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D837" w14:textId="77777777" w:rsidR="00B77A2E" w:rsidRPr="00B77A2E" w:rsidRDefault="00B77A2E" w:rsidP="00B77A2E">
      <w:pPr>
        <w:shd w:val="clear" w:color="auto" w:fill="FFFFFF"/>
        <w:spacing w:after="144"/>
        <w:jc w:val="center"/>
        <w:rPr>
          <w:rFonts w:ascii="Poppins" w:eastAsia="Times New Roman" w:hAnsi="Poppins" w:cs="Times New Roman"/>
          <w:color w:val="383838"/>
          <w:spacing w:val="8"/>
          <w:sz w:val="24"/>
          <w:szCs w:val="24"/>
          <w:lang w:eastAsia="ru-RU"/>
        </w:rPr>
      </w:pPr>
      <w:bookmarkStart w:id="0" w:name="_GoBack"/>
      <w:bookmarkEnd w:id="0"/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Статья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Главы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государства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br/>
        <w:t>«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Взгляд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: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общественного</w:t>
      </w:r>
      <w:r w:rsidRPr="00B77A2E">
        <w:rPr>
          <w:rFonts w:ascii="Poppins" w:eastAsia="Times New Roman" w:hAnsi="Poppins" w:cs="Times New Roman"/>
          <w:b/>
          <w:bCs/>
          <w:color w:val="FF0000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FF0000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b/>
          <w:bCs/>
          <w:color w:val="FF0000"/>
          <w:spacing w:val="8"/>
          <w:sz w:val="24"/>
          <w:szCs w:val="24"/>
          <w:lang w:eastAsia="ru-RU"/>
        </w:rPr>
        <w:t>»</w:t>
      </w:r>
    </w:p>
    <w:p w14:paraId="32C06DF4" w14:textId="1BD8E1B3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Poppins" w:eastAsia="Times New Roman" w:hAnsi="Poppins" w:cs="Poppins"/>
          <w:noProof/>
          <w:color w:val="E74C3C"/>
          <w:spacing w:val="8"/>
          <w:sz w:val="24"/>
          <w:szCs w:val="24"/>
          <w:lang w:eastAsia="ru-RU"/>
        </w:rPr>
        <w:drawing>
          <wp:inline distT="0" distB="0" distL="0" distR="0" wp14:anchorId="6E5A9FD0" wp14:editId="79A3CC13">
            <wp:extent cx="2857500" cy="2019300"/>
            <wp:effectExtent l="0" t="0" r="0" b="0"/>
            <wp:docPr id="1" name="Рисунок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6F76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ВВЕДЕНИЕ</w:t>
      </w:r>
    </w:p>
    <w:p w14:paraId="0C8E8C2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вступил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3A47F0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Посланием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объявил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Третьей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8AAF45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старт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двум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важнейшим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обновления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реформе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16D30B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войти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тридцатку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4F26DF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модернизационных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четкие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приоритеты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Уверен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максимально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эффективно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недостаточно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370766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убежден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: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начатые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масштабные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сопровождаться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опережающей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дополнит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экономическую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—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выступит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сердцевиной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C7AB65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отметить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Независимости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крупных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AB2038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2004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Мәдени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мұра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восстановление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A3EC07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2013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Халық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тарих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толқынында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позволившую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собрать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ведущих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архивов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посвященные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46A6E5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приступить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масштабной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фундаментальной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217188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решил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поделиться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видением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вместе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шаг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навстречу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ответственных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B13E91B" w14:textId="77777777" w:rsidR="00B77A2E" w:rsidRPr="00B77A2E" w:rsidRDefault="00B77A2E" w:rsidP="00B77A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НАЦИОНАЛЬНОМ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СОЗНАНИИ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XXI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ВЕКЕ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.</w:t>
      </w:r>
    </w:p>
    <w:p w14:paraId="15E254E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</w:p>
    <w:p w14:paraId="26E0D0B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глазах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неясный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цикл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группе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сохраняя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прежнюю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мышления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невозможно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сконцентрироваться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себя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адаптацию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меняющимся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себе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9B3639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взгляд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главный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недостаток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западных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XX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применительно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?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переносили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уникальный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опыт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цивилизации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учёта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200FF7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значительной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степени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модернизированные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себе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уходят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B5516A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типа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превратится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пустой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звук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A52D4C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консервацию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самосознании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уверенность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назад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6B943B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прежде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высокомерно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смотреть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опыт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Наоборот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предпосылкой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C67752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опоры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повиснет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воздухе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хочу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твердо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стояла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обязательно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учтены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80669D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платформа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соединяющая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горизонты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917C6B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Убежден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: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важнейшая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миссия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заключается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примирении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различных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полюсов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02FDB6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выделил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несколько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7011F1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Конкурентоспособность</w:t>
      </w:r>
    </w:p>
    <w:p w14:paraId="1111937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отдельный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шанс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развивая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A5203C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прежде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выигрышное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рынках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продукт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услуги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интеллектуальные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продукты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наконец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трудового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766FBA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завтрашнего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наличие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минеральных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становится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фактором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4D1D94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обладать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набором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достойных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XXI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безусловных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предпосылок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выступают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факторы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компьютерная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грамотность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189C3A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Цифровой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трехъязычия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конфессионального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согласия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)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XXI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D229F9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Прагматизм</w:t>
      </w:r>
    </w:p>
    <w:p w14:paraId="0450AB1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невозможна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привычек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стереотипов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подлинного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5BF446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протяжении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столетий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уникальный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экологически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уклад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сохраняя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обитания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очень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расходуя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5B0EB9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несколько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середине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нерациональное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привело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исчезновению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Аральского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моря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превращению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гектаров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плодородных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земель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зоны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экологического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бедствия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крайне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непрагматичного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окружающей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прежний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обратился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расточительность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4B634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вспомнить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навыки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точное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расходование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умение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планировать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A2BE5E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противоположность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расточительности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кичливости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напоказ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умеренности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достатка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роскоши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рациональности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11F52E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Умение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рационально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акцентом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акцентом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здоровый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профессиональный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поведении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9BBC05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единственно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успешная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индивид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ориентированы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практические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появляются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несбыточные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популистские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ведущие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катастрофе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2CF407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сожалению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немало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ведомые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несбыточными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идеологиями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терпели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поражение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главных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коммунизма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фашизма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либерализма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3EA0F0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радикальных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прошел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ясные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устремленные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ориентация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расчетом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возможностей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пределов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лозунг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десятилетий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54F063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идентичности</w:t>
      </w:r>
    </w:p>
    <w:p w14:paraId="73AE25E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предполагает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Здесь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момента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AF0D22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рамках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3BA134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ядра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некоторых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4827C2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опасность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господствующих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?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рассматривается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универсальной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неизменно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доказывает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ошибка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!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выработали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CE203E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обычаи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литература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свадебные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обряды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 –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словом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оставаться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5BD0BB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Мудрость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Ауэзова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проникновенные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Джамбула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волшебные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звуки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Курмангазы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вечный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аруаха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078228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архаических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вписывающихся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привычек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пристрастий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оставить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BD0AEB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касается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разделение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гордиться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полезное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забывать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гораздо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принадлежности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великой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нельзя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CA917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меритократическое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оцениваться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вкладу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профессиональным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терпит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кумовства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карьеры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отсталых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93C7CC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Задача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заниматься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положительного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отрицательного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накопленном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опыте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непреложных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08B5DE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Первое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.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Никакая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D9EDDC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Второе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.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двигаться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вперед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отказаться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элементов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развиваться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2B0151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Культ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знания</w:t>
      </w:r>
    </w:p>
    <w:p w14:paraId="68259A0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Стремление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592B87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Независимости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специалистов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университетах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положено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Болашак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еще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90-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университетов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очень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высокого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интеллектуальных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школ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8BB705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всеобщим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жесткая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ясная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Технологическая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революция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десятилетия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половина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существующих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исчезнет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скорости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9D2966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вступили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условиях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успешно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сможет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высокообразованный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относительно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легко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благодаря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высокому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E08F2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бюджетных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расходов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7E001A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казахстанец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—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фундаментальный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фактор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приоритетов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молодежи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номером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7ACA95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ценностью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5E8DBC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Эволюционное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революционное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</w:p>
    <w:p w14:paraId="21450A9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исполнится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радикальных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перемен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Евразии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произошли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октябре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1917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прошел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революционных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потрясений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0B4D2E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извлекает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нельзя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навязывать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точку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зрения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никто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вправе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навязывать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субъективное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40C6FD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трагические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C2A74E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сломан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естественный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навязаны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чуждые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устройства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3D287F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нанесен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страшный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демографический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удар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Удар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сказался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протяжении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столетия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EB62F3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третьих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утрачены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E3D7AA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четвертых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превратилась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экологического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бедствия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7979C0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Конечно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бывает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белого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цвета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XX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принес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немало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позитивного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E48C0E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индустриализация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производственной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структуры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формирование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интеллигенции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81C74D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произошла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6BC4F8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ясно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революций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прошла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изменились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содержанию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недавняя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говорит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прямо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недвусмысленно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эволюционное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шанс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процветание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снова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попадем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капкан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143B09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Эволюционное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ориентиров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личностном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индивидуальном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CDA02F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Конечно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эволюционное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вечной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консервации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сигналы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2B1B36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революций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изменился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обретают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отчетливую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религиозную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сепаратистскую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окраску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подавляющем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большинстве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случаев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кончается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насилием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экономическим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крахом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63C23D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переосмысление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происходит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мировоззренческой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партии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движения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C37325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</w:p>
    <w:p w14:paraId="4C930188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проблемы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стремительно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меняется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домашних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рамках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3EAE94A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Казалось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доказывать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форсированного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обучения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английскому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миллиарда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наряду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коммуникации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4A8980C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Неужели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400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миллионов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граждан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Европейского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союза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уважают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немецкий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французский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испанский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 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итальянский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?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Неужели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миллионов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китайцев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индонезийцев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малайцев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английский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181DBE9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чье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субъективное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желание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825631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крайней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D57916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творится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происходит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вокруг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происходит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планеты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3729FD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готовность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переменам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технологический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уклад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пласты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отдых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жилище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человеческого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готовым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6A0EF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третьих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перенимать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чужой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опыт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Две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великие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азиатские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державы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Япония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Китай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классическое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воплощение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способностей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2CDAF4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восприимчивость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заведомое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отталкивание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залог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показателей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7C995C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Почему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7B82BC9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окон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домов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увидеть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бури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надвигаются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соседних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увидеть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деревьями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пружин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заставляют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подходы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18AF062" w14:textId="77777777" w:rsidR="00B77A2E" w:rsidRPr="00B77A2E" w:rsidRDefault="00B77A2E" w:rsidP="00B77A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ПОВЕСТКА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ДНЯ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.</w:t>
      </w:r>
    </w:p>
    <w:p w14:paraId="2A34CA8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требует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выработки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могли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позволить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ответить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вызовы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утраты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великой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силы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64A583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вижу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несколько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развернуть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D27E2A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поэтапного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очень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бережно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тактично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подошли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Здесь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спокойная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поэтапность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готовились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осторожностью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Независимости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E2F910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глубокие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корни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1DBFB1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VI–VII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ранние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Евразии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зародилось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действовало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древнетюркское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руническое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орхоно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енисейское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3C355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VI–VII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древнетюркская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древнейших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типов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буквенного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человечества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3D7F75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V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XV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тюркский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Евразии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F39AF0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Например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Золотой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международная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переписка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велись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тюркском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2FCB69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X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XX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почти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900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применялась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арабская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3F5EC9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рунической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распространение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арабского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арабской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начались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ислама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C83257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7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августа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1929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Президиумом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СССР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СНК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СССР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постановление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введении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латинизированного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тюркский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5E42202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Латинизированный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официально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использовался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1929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1940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заменен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кириллицей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9D92A2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13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ноября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1940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письменности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латинизированной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русской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0B33D34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определялась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политическими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причинами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E3DC10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декабре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2012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ежегодном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Послании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-2050»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сказал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2025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приступить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02223EA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времени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6C92BE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2025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делопроизводство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периодические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издания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издавать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A559F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сейчас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приступим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8783F0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глубокую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логику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технологической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коммуникаций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XXI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817C10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2025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четкий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перехода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254BAD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школах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английский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латиница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молодежи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проблем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791157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Полагаю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2017 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помощью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широкой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стандартный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вариант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графике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2018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преподавания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алфавита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средней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школы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3F128A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провести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организационную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методическую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5B1983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Конечно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период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адаптации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кириллица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92A228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07B114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состоит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следующем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3C53674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условия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полноценного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студентов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политологии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философии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психологии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филологии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интеллигенция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путем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восстановления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кафедр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вузах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инженеры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медики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хорошо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понимающие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6AED4F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перевести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ближайшие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возможность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молодежи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мировым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образцам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2018/2019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обучать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студентов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C2C88A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базе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существующих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структур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негосударственное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бюро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заказу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начало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2017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382693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добьемся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2D0B764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прежде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качественно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уровень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сотен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студентов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BC5D2C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Далее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адаптированных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3399E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Наконец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станут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главными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проводниками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прагматизма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творится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аудиториях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9A3C73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гуманитарное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долгие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было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законсервировано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рамках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рамках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взгляда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даст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эффект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5–6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брать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B1EB82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проработать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кадров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авторских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учебно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методических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профессорско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преподавательского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48BF0A8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третьих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патриотизм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любви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аулу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любви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предлагаю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легко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перейдет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широкую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установку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679C4F4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жерін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сүйе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алмаған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сүйе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алар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елін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?»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?»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произведениях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смысл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29AF08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Почему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существо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рациональное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эмоциональное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родился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вырос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прожил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D0A1D5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рассказы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мифы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возникновении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оставшихся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продолжить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перечисление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813A82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отношение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обычаям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важнейшая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патриотизма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генетического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собранием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индивидов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525F5E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протяжении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столетий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защищали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районы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сохранив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миллионы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квадратных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километров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благодатной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земли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сохранили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C5822D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практике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любовь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означает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»?</w:t>
      </w:r>
    </w:p>
    <w:p w14:paraId="2C3D969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краеведческую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экологии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благоустройства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восстановление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масштаба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1C68B0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Например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патриотизма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изучение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средних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школах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8CF53A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Второе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содействие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бизнесменам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чиновникам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интеллигенции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молодежи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переехав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хотели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нормальное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патриотическое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желание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поддерживать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запрещать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4C9AAB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Третье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властям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организованно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подойти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57A67E3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Нельзя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пускать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самотек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требует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взвешенности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правильности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94551C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найти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социального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уважения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помогут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включая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механизм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спонсорской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помощи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Здесь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3604AC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быстро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озеленить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значительно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помочь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компьютеризации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школ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вузы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художественные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музеев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галерей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0210F8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Кратко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говоря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станет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настоящих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общенационального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патриотизма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F5C9A9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малой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начинается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любовь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большой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родине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родной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(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).</w:t>
      </w:r>
    </w:p>
    <w:p w14:paraId="6EA3345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четвертых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наряду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Туған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направлен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локальные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поселения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необходимо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укрепить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общенациональные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святыни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61C29F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святыни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говорят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ученые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Сакральная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география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0182702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цивилизации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святые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носят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общенациональный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характер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известны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представителю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4153AF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оснований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традиции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территории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богатой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размеры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играли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никогда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прерывалась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географическом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поясе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D841BC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Однако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единую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цепочку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точки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зрения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духовного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наследия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02A84E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Вопрос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даже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реставрации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зданий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сооружений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A398A2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Вопрос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увязать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сознании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воедино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комплекс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вокруг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Улытау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мавзолея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Кожа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Ахмета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Яссауи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древние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памятники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Тараза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захоронения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Бекет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древние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комплексы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Восточного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сакральные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Семиречья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многие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образуют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каркас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идентичности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C76CEA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Когда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говорят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воздействии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чуждых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идеологических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влияний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забывать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ними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ценности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определенные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символы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других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противостоять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собственная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символика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4E251C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географический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пояс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святынь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символическая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защита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источник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гордости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незримо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несет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96918B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элементов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каркаса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идентичности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впервые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тысячелетнюю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разработать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осуществить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FE5E5E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течение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Правительству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диалоге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общественностью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разработать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увязать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элемента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11B14BA0" w14:textId="77777777" w:rsidR="00B77A2E" w:rsidRPr="00B77A2E" w:rsidRDefault="00B77A2E" w:rsidP="00B77A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образовательная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подготовка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каждого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географического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пояса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59AEECE6" w14:textId="77777777" w:rsidR="00B77A2E" w:rsidRPr="00B77A2E" w:rsidRDefault="00B77A2E" w:rsidP="00B77A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заняться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национальными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информационными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связи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6C3211A" w14:textId="77777777" w:rsidR="00B77A2E" w:rsidRPr="00B77A2E" w:rsidRDefault="00B77A2E" w:rsidP="00B77A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945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туризм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опираться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символическое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наследие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народа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Туркестан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Алтай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континентальное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 –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величины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6D9AB5A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пятых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конкурентоспособность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США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холодной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войны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Голливуда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Если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хотим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неповторимым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местом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карте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XXI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еще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078F6B6C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Речь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узнал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ресурсам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нефти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крупным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внешнеполитическим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инициативам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достижениям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18CBE7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пойти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речь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6653233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Первое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целевой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подход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отечественная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зазвучала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шести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ООН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: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английском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русском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китайском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испанском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арабском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французском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7A43E8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lastRenderedPageBreak/>
        <w:t>Второе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 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современниками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38BCFB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Третье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абсолютно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форме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подачи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материала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методика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Например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книги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набор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мультимедийного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сопровождения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5AD1878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Четвертое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системная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иностранных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дел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спорта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Министерства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коммуникаций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C907DC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Пятое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роль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творческой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интеллигенции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числе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Союза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писателей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Академии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университетов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общественных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организаций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E35E80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продвигаться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?</w:t>
      </w:r>
    </w:p>
    <w:p w14:paraId="551318E0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очень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серьезная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трудоемкая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включает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отбор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произведений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презентацию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рубежом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8AE3C6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огромная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переводческая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специальные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методы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продвижения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достижений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книг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пьес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скульптур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картин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музыкальных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произведений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научных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открытий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F4F9B3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конструктивная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благородная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Полагаю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2017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решающим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четко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определиться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хотим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показать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сфере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уникальную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программу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5 – 7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C01C95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Впервые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тысячелетнюю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зазвучит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континентах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главных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языках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мира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B9527C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b/>
          <w:bCs/>
          <w:color w:val="383838"/>
          <w:spacing w:val="8"/>
          <w:sz w:val="24"/>
          <w:szCs w:val="24"/>
          <w:lang w:eastAsia="ru-RU"/>
        </w:rPr>
        <w:t>-</w:t>
      </w: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шестых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предлагаю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направить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внимание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реализовать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«100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</w:t>
      </w:r>
    </w:p>
    <w:p w14:paraId="7424DB9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Независимости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лишь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четверть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века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!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масштаб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свершений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вызывает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сомнений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Однако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часто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цифр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фактов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видно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человеческих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судеб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ярких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драматических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счастливых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508C37D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«100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возрастов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национальностей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добились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успеха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стремительные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годы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C405CA9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быть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конкретных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людей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облик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Рядом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выдающихся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которых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породила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Независимости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рассказ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убедительнее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любой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статистики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героями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телевизионной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документалистики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lastRenderedPageBreak/>
        <w:t>сделать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образцом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подражания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для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трезвого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объективного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взгляда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4C2FBFD2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медиакультура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строится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говорящих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головах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»,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создании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подлинных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жизни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таких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подлинных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предметом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профессиональной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работы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средств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массовой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коммуникации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EDEC204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ориентировать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решение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трех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:</w:t>
      </w:r>
    </w:p>
    <w:p w14:paraId="22C5EE6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Показать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обществу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реальное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умом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руками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талантом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творит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1E5845F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мультимедийную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площадку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информационной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поддержки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популяризации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наших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выдающихся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современников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B81701F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Создать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только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общенациональные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региональные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проекты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«100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лиц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».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должны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тех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составляет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золотой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фонд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6FB7291B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b/>
          <w:bCs/>
          <w:color w:val="383838"/>
          <w:spacing w:val="8"/>
          <w:sz w:val="24"/>
          <w:szCs w:val="24"/>
          <w:lang w:eastAsia="ru-RU"/>
        </w:rPr>
        <w:t>ЗАКЛЮЧЕНИЕ</w:t>
      </w:r>
    </w:p>
    <w:p w14:paraId="60B0D47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Государство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 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статичная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конструкция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развивающийся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организм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нужно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обладать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способностью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осмысленной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адаптации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7AD3A32E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глобальная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реальность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пришла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стука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разрешения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именно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поэтому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задачи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стоят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сегодня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практически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перед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всеми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странами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42826A1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Время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останавливается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значит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 – 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продолжающийся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процесс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335EBF56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разломе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эпох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Казахстана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есть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уникальный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исторический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шанс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через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обновление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новые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идеи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самим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построить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свое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лучшее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будущее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54DF1FB5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уверен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: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казахстанцы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особенно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молодое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поколение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понимают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важность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предложения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модернизации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0ED037F3" w14:textId="77777777" w:rsidR="00B77A2E" w:rsidRPr="00B77A2E" w:rsidRDefault="00B77A2E" w:rsidP="00B77A2E">
      <w:pPr>
        <w:shd w:val="clear" w:color="auto" w:fill="FFFFFF"/>
        <w:spacing w:after="144"/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</w:pP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новой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реальности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внутреннее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стремление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обновлению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–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ключевой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принцип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нашего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развития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Чтобы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выжить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, 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надо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измениться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.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Тот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кто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не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сделает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этого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,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будет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занесен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тяжелым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песком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 xml:space="preserve"> </w:t>
      </w:r>
      <w:r w:rsidRPr="00B77A2E">
        <w:rPr>
          <w:rFonts w:ascii="Calibri" w:eastAsia="Times New Roman" w:hAnsi="Calibri" w:cs="Calibri"/>
          <w:color w:val="383838"/>
          <w:spacing w:val="8"/>
          <w:sz w:val="24"/>
          <w:szCs w:val="24"/>
          <w:lang w:eastAsia="ru-RU"/>
        </w:rPr>
        <w:t>истории</w:t>
      </w:r>
      <w:r w:rsidRPr="00B77A2E">
        <w:rPr>
          <w:rFonts w:ascii="Poppins" w:eastAsia="Times New Roman" w:hAnsi="Poppins" w:cs="Poppins"/>
          <w:color w:val="383838"/>
          <w:spacing w:val="8"/>
          <w:sz w:val="24"/>
          <w:szCs w:val="24"/>
          <w:lang w:eastAsia="ru-RU"/>
        </w:rPr>
        <w:t>.</w:t>
      </w:r>
    </w:p>
    <w:p w14:paraId="2C244CC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7A00"/>
    <w:multiLevelType w:val="multilevel"/>
    <w:tmpl w:val="46520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F2B29"/>
    <w:multiLevelType w:val="multilevel"/>
    <w:tmpl w:val="208E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B4919"/>
    <w:multiLevelType w:val="multilevel"/>
    <w:tmpl w:val="0172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4379114">
    <w:abstractNumId w:val="1"/>
  </w:num>
  <w:num w:numId="2" w16cid:durableId="341902530">
    <w:abstractNumId w:val="2"/>
  </w:num>
  <w:num w:numId="3" w16cid:durableId="10599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2E"/>
    <w:rsid w:val="006C0B77"/>
    <w:rsid w:val="008242FF"/>
    <w:rsid w:val="00870751"/>
    <w:rsid w:val="00922C48"/>
    <w:rsid w:val="00B77A2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E0C6"/>
  <w15:chartTrackingRefBased/>
  <w15:docId w15:val="{A7038D3C-B36A-4262-8718-C4C50CEE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A2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etsad9.kz/wp-content/uploads/2018/01/ryhani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4086</Words>
  <Characters>23296</Characters>
  <Application>Microsoft Office Word</Application>
  <DocSecurity>0</DocSecurity>
  <Lines>194</Lines>
  <Paragraphs>54</Paragraphs>
  <ScaleCrop>false</ScaleCrop>
  <Company/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2022-10-29T13:49:00Z</dcterms:created>
  <dcterms:modified xsi:type="dcterms:W3CDTF">2022-10-29T13:49:00Z</dcterms:modified>
</cp:coreProperties>
</file>