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EA10A" w14:textId="77777777" w:rsidR="00C7215A" w:rsidRPr="00C7215A" w:rsidRDefault="00C7215A" w:rsidP="00C7215A">
      <w:pPr>
        <w:spacing w:before="150" w:after="150"/>
        <w:jc w:val="center"/>
        <w:outlineLvl w:val="1"/>
        <w:rPr>
          <w:rFonts w:ascii="Rubik" w:eastAsia="Times New Roman" w:hAnsi="Rubik" w:cs="Times New Roman"/>
          <w:color w:val="323232"/>
          <w:sz w:val="33"/>
          <w:szCs w:val="33"/>
          <w:lang w:eastAsia="ru-RU"/>
        </w:rPr>
      </w:pPr>
      <w:bookmarkStart w:id="0" w:name="_GoBack"/>
      <w:bookmarkEnd w:id="0"/>
      <w:r w:rsidRPr="00C7215A">
        <w:rPr>
          <w:rFonts w:ascii="Rubik" w:eastAsia="Times New Roman" w:hAnsi="Rubik" w:cs="Times New Roman"/>
          <w:color w:val="323232"/>
          <w:sz w:val="33"/>
          <w:szCs w:val="33"/>
          <w:lang w:eastAsia="ru-RU"/>
        </w:rPr>
        <w:t>Прием документов и зачисление детей в дошкольные организации</w:t>
      </w:r>
    </w:p>
    <w:p w14:paraId="6E94DDE3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Об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утверждении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правил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оказания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государственных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услуг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сфере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дошкольного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образования</w:t>
      </w:r>
    </w:p>
    <w:p w14:paraId="601144D3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Приказ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Министра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науки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19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июня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2020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254.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Зарегистрирован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Министерстве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юстиции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22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июня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2020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20883</w:t>
      </w:r>
    </w:p>
    <w:p w14:paraId="118A3A22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подпунктом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1)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10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15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апреля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2013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услугах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»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ПРИКАЗЫВАЮ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</w:p>
    <w:p w14:paraId="7EE4D7E8" w14:textId="77777777" w:rsidR="00C7215A" w:rsidRPr="00C7215A" w:rsidRDefault="00C7215A" w:rsidP="00C7215A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Утвердить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прилагаемые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Правила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оказания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сфере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дошкольного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2C3BC9E8" w14:textId="77777777" w:rsidR="00C7215A" w:rsidRPr="00C7215A" w:rsidRDefault="00C7215A" w:rsidP="00C7215A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Признать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утратившими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силу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некоторые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приказы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Министра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науки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согласно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приложению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настоящему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приказу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CBD8F0B" w14:textId="77777777" w:rsidR="00C7215A" w:rsidRPr="00C7215A" w:rsidRDefault="00C7215A" w:rsidP="00C7215A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Комитету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дошкольного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среднего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Министерства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науки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установленном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обеспечить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</w:p>
    <w:p w14:paraId="5F255097" w14:textId="77777777" w:rsidR="00C7215A" w:rsidRPr="00C7215A" w:rsidRDefault="00C7215A" w:rsidP="00C7215A">
      <w:pPr>
        <w:numPr>
          <w:ilvl w:val="1"/>
          <w:numId w:val="1"/>
        </w:numPr>
        <w:spacing w:before="100" w:beforeAutospacing="1" w:after="100" w:afterAutospacing="1"/>
        <w:ind w:left="202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государственную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регистрацию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приказа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Министерстве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юстиции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3591A884" w14:textId="77777777" w:rsidR="00C7215A" w:rsidRPr="00C7215A" w:rsidRDefault="00C7215A" w:rsidP="00C7215A">
      <w:pPr>
        <w:numPr>
          <w:ilvl w:val="1"/>
          <w:numId w:val="1"/>
        </w:numPr>
        <w:spacing w:before="100" w:beforeAutospacing="1" w:after="100" w:afterAutospacing="1"/>
        <w:ind w:left="202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размещение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приказа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интернет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ресурсе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Министерства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науки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2FFAACDE" w14:textId="77777777" w:rsidR="00C7215A" w:rsidRPr="00C7215A" w:rsidRDefault="00C7215A" w:rsidP="00C7215A">
      <w:pPr>
        <w:numPr>
          <w:ilvl w:val="1"/>
          <w:numId w:val="1"/>
        </w:numPr>
        <w:spacing w:before="100" w:beforeAutospacing="1" w:after="100" w:afterAutospacing="1"/>
        <w:ind w:left="202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течение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десяти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рабочих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дней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после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регистрации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приказа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представление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Юридический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департамент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Министерства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науки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сведений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исполнении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мероприятий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предусмотренных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подпунктами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1)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2)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EC67D1E" w14:textId="77777777" w:rsidR="00C7215A" w:rsidRPr="00C7215A" w:rsidRDefault="00C7215A" w:rsidP="00C7215A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Контроль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исполнением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приказа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возложить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курирующего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вице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министра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науки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FBAB1C7" w14:textId="77777777" w:rsidR="00C7215A" w:rsidRPr="00C7215A" w:rsidRDefault="00C7215A" w:rsidP="00C7215A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Настоящий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приказ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вводится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после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первого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официального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опубликования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1842FCE2" w14:textId="77777777" w:rsidR="00C7215A" w:rsidRPr="00C7215A" w:rsidRDefault="00C7215A" w:rsidP="00C7215A">
      <w:pPr>
        <w:spacing w:after="144"/>
        <w:jc w:val="right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i/>
          <w:iCs/>
          <w:color w:val="383838"/>
          <w:spacing w:val="8"/>
          <w:sz w:val="24"/>
          <w:szCs w:val="24"/>
          <w:lang w:eastAsia="ru-RU"/>
        </w:rPr>
        <w:t>Министр</w:t>
      </w:r>
      <w:r w:rsidRPr="00C7215A">
        <w:rPr>
          <w:rFonts w:ascii="Poppins" w:eastAsia="Times New Roman" w:hAnsi="Poppins" w:cs="Poppins"/>
          <w:i/>
          <w:i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i/>
          <w:iCs/>
          <w:color w:val="383838"/>
          <w:spacing w:val="8"/>
          <w:sz w:val="24"/>
          <w:szCs w:val="24"/>
          <w:lang w:eastAsia="ru-RU"/>
        </w:rPr>
        <w:t>образования</w:t>
      </w:r>
      <w:r w:rsidRPr="00C7215A">
        <w:rPr>
          <w:rFonts w:ascii="Poppins" w:eastAsia="Times New Roman" w:hAnsi="Poppins" w:cs="Poppins"/>
          <w:i/>
          <w:i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i/>
          <w:iCs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i/>
          <w:i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i/>
          <w:iCs/>
          <w:color w:val="383838"/>
          <w:spacing w:val="8"/>
          <w:sz w:val="24"/>
          <w:szCs w:val="24"/>
          <w:lang w:eastAsia="ru-RU"/>
        </w:rPr>
        <w:t>науки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i/>
          <w:iCs/>
          <w:color w:val="383838"/>
          <w:spacing w:val="8"/>
          <w:sz w:val="24"/>
          <w:szCs w:val="24"/>
          <w:lang w:eastAsia="ru-RU"/>
        </w:rPr>
        <w:t>Республики</w:t>
      </w:r>
      <w:r w:rsidRPr="00C7215A">
        <w:rPr>
          <w:rFonts w:ascii="Poppins" w:eastAsia="Times New Roman" w:hAnsi="Poppins" w:cs="Poppins"/>
          <w:i/>
          <w:i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i/>
          <w:iCs/>
          <w:color w:val="383838"/>
          <w:spacing w:val="8"/>
          <w:sz w:val="24"/>
          <w:szCs w:val="24"/>
          <w:lang w:eastAsia="ru-RU"/>
        </w:rPr>
        <w:t>Казахстан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i/>
          <w:iCs/>
          <w:color w:val="383838"/>
          <w:spacing w:val="8"/>
          <w:sz w:val="24"/>
          <w:szCs w:val="24"/>
          <w:lang w:eastAsia="ru-RU"/>
        </w:rPr>
        <w:t>А</w:t>
      </w:r>
      <w:r w:rsidRPr="00C7215A">
        <w:rPr>
          <w:rFonts w:ascii="Poppins" w:eastAsia="Times New Roman" w:hAnsi="Poppins" w:cs="Poppins"/>
          <w:i/>
          <w:iCs/>
          <w:color w:val="383838"/>
          <w:spacing w:val="8"/>
          <w:sz w:val="24"/>
          <w:szCs w:val="24"/>
          <w:lang w:eastAsia="ru-RU"/>
        </w:rPr>
        <w:t xml:space="preserve">. </w:t>
      </w:r>
      <w:r w:rsidRPr="00C7215A">
        <w:rPr>
          <w:rFonts w:ascii="Calibri" w:eastAsia="Times New Roman" w:hAnsi="Calibri" w:cs="Calibri"/>
          <w:i/>
          <w:iCs/>
          <w:color w:val="383838"/>
          <w:spacing w:val="8"/>
          <w:sz w:val="24"/>
          <w:szCs w:val="24"/>
          <w:lang w:eastAsia="ru-RU"/>
        </w:rPr>
        <w:t>Аймагамбетов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Утверждены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приказом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Министра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науки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19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июня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2020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254</w:t>
      </w:r>
    </w:p>
    <w:p w14:paraId="5CEC188E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Параграф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2.</w:t>
      </w:r>
    </w:p>
    <w:p w14:paraId="6876F11A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lastRenderedPageBreak/>
        <w:t>Порядок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оказания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государственной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услуги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«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Прием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документов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зачисление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детей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дошкольные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организации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>»</w:t>
      </w:r>
    </w:p>
    <w:p w14:paraId="360C5367" w14:textId="77777777" w:rsidR="00C7215A" w:rsidRPr="00C7215A" w:rsidRDefault="00C7215A" w:rsidP="00C7215A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Государственная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Прием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документов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зачисление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детей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дошкольные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» (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далее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государственная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приему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детей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оказывается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дошкольными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организациями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всех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видов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далее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услугодатель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).</w:t>
      </w:r>
    </w:p>
    <w:p w14:paraId="11E871E9" w14:textId="77777777" w:rsidR="00C7215A" w:rsidRPr="00C7215A" w:rsidRDefault="00C7215A" w:rsidP="00C7215A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получения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приему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детей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физическое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далее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услугополучатель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представляет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документы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канцелярию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услугодателя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либо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веб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портал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электронного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правительства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» (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далее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портал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согласно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пункту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8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приложения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4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Правилам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Перечень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основных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требований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оказанию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приему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детей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включающий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характеристики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процесса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форму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содержание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результат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оказания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иные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сведения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учетом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особенностей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предоставления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приему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детей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приведен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Стандарте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Прием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документов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зачисление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детей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дошкольные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»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согласно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приложению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4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Правилам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личном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кабинете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»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услугополучателя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отображается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информация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статусе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рассмотрения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запроса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оказание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приему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детей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размещается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уведомление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указанием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даты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времени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получения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результата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приему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детей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Канцелярия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услугодателя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осуществляет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прием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документов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согласно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перечню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указанному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8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приложения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4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Правилам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проверяет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полноту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представленных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документов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представлении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услугополучателем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пакета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документов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услугодатель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осуществляет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зачисление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ребенка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дошкольную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основании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заключенного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договора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между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дошкольной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организацией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одним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родителей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законным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представителем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ребенка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случае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представления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услугополучателем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неполного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пакета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документов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согласно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перечню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предусмотренному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пунктом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8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приложения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4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Правилам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услугодатель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дает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мотивированный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ответ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отказе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оказании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приему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детей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случае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обращения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через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портал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услугодатель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день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поступления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документов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осуществляет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прием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регистрацию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Услугодатель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течение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30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минут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проверяет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полноту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представленные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документы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случае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полноты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сроки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готовит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мотивированный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отказ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направляется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электронного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заявителю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личный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кабинет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»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портале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факта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полноты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представленных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документов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услугодатель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заполняет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электронный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запрос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прикрепляет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электронные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копии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документов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;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после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обработки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проверки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регистрации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lastRenderedPageBreak/>
        <w:t>электронного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запроса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услугодателем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услугополучателю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направляется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уведомление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статусе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электронного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запроса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сроке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оказания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приему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детей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результате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оказания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приему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детей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электронного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подписанного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ЭЦП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услугодателя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зачисление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ребенка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дошкольную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либо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мотивированный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ответ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отказе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оказании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приему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детей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1D66A2CE" w14:textId="77777777" w:rsidR="00C7215A" w:rsidRPr="00C7215A" w:rsidRDefault="00C7215A" w:rsidP="00C7215A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Услугодатель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обеспечивает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внесение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сведений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стадии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оказания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информационную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систему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мониторинга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оказания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согласно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подпункту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11)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5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услугах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».</w:t>
      </w:r>
    </w:p>
    <w:p w14:paraId="0580844B" w14:textId="77777777" w:rsidR="00C7215A" w:rsidRPr="00C7215A" w:rsidRDefault="00C7215A" w:rsidP="00C7215A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Услугодатель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аннулирует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зачисление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ребенка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следующим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причинам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</w:p>
    <w:p w14:paraId="2E5FE15A" w14:textId="77777777" w:rsidR="00C7215A" w:rsidRPr="00C7215A" w:rsidRDefault="00C7215A" w:rsidP="00C7215A">
      <w:pPr>
        <w:numPr>
          <w:ilvl w:val="1"/>
          <w:numId w:val="2"/>
        </w:numPr>
        <w:spacing w:before="100" w:beforeAutospacing="1" w:after="100" w:afterAutospacing="1"/>
        <w:ind w:left="202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заявитель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представил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требуемые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заключения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договора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документы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срок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документов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был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просрочен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паспорт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здоровья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ребенка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справка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состоянии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здоровья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ребенка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выданная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позднее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календарных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отношению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дате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заключения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договора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);</w:t>
      </w:r>
    </w:p>
    <w:p w14:paraId="2F5504B3" w14:textId="77777777" w:rsidR="00C7215A" w:rsidRPr="00C7215A" w:rsidRDefault="00C7215A" w:rsidP="00C7215A">
      <w:pPr>
        <w:numPr>
          <w:ilvl w:val="1"/>
          <w:numId w:val="2"/>
        </w:numPr>
        <w:spacing w:before="100" w:beforeAutospacing="1" w:after="100" w:afterAutospacing="1"/>
        <w:ind w:left="202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согласно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представленным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документам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ребенок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имеет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медицинские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противопоказания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зачисления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дошкольную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BA21A0C" w14:textId="77777777" w:rsidR="00C7215A" w:rsidRPr="00C7215A" w:rsidRDefault="00C7215A" w:rsidP="00C7215A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Прием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документов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зачисление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детей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дошкольные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постоянное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временное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пребывание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ведется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течение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наличии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них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свободных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4CE2217" w14:textId="77777777" w:rsidR="00C7215A" w:rsidRPr="00C7215A" w:rsidRDefault="00C7215A" w:rsidP="00C7215A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Жалоба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решение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бездействие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услугодателя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вопросам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оказания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приему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детей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может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быть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подана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руководителя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услугодателя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оценке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контролю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качеством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оказания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Жалоба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услугополучателя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поступившая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адрес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услугодателя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пунктом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25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услугах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»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подлежит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рассмотрению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течение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пяти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рабочих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дней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регистрации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отправке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жалобы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через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портал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услугополучателю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личного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кабинета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»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доступна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информация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обращении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которая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обновляется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ходе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обработки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обращения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услугодателем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отметки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доставке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регистрации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исполнении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ответ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рассмотрении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отказ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рассмотрении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).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Информацию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обжалования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через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портал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можно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получить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посредством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Единого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контакт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центра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вопросам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оказания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Жалоба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услугополучателя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поступившая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адрес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lastRenderedPageBreak/>
        <w:t>по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оценке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контролю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качеством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оказания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подлежит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рассмотрению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течение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15 (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пятнадцати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рабочих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дней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регистрации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случае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несогласия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результатом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оказания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приему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детей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услугополучатель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обращается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суд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установленном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2FE9D34" w14:textId="77777777" w:rsidR="00C7215A" w:rsidRPr="00C7215A" w:rsidRDefault="00C7215A" w:rsidP="00C7215A">
      <w:pPr>
        <w:spacing w:after="144"/>
        <w:jc w:val="right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Приложение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3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Правилам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оказания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сфере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дошкольного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>____________________________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>(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фамилия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отчество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наличии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)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>____________________________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>(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адрес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услугополучателя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)</w:t>
      </w:r>
    </w:p>
    <w:p w14:paraId="6CE1AD5A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> 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Расписка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> 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об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отказе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приеме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документов</w:t>
      </w:r>
    </w:p>
    <w:p w14:paraId="28C45141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Руководствуясь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пунктом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20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15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апреля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2013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услугах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»,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отдел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__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филиала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некоммерческого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акционерного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общества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Государственная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корпорация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Правительство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граждан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»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>_______________________________________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>(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указать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адрес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)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отказывает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приеме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документов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оказание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>_________________________________________________________________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>(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указать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наименование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)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ввиду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представления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Вами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неполного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пакета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документов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согласно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перечню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предусмотренному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Стандартом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документов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истекшим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сроком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именно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Наименование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отсутствующих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документов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</w:p>
    <w:p w14:paraId="0E6DF253" w14:textId="77777777" w:rsidR="00C7215A" w:rsidRPr="00C7215A" w:rsidRDefault="00C7215A" w:rsidP="00C7215A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________________________________________;</w:t>
      </w:r>
    </w:p>
    <w:p w14:paraId="2AF6071C" w14:textId="77777777" w:rsidR="00C7215A" w:rsidRPr="00C7215A" w:rsidRDefault="00C7215A" w:rsidP="00C7215A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________________________________________;</w:t>
      </w:r>
    </w:p>
    <w:p w14:paraId="3B7B9669" w14:textId="77777777" w:rsidR="00C7215A" w:rsidRPr="00C7215A" w:rsidRDefault="00C7215A" w:rsidP="00C7215A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________________________________________ .</w:t>
      </w:r>
    </w:p>
    <w:p w14:paraId="0F4620CD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Настоящая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расписка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составлена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двух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экземплярах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одному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каждой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стороны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Исполнитель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 ______________________________________________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фамилия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отчество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наличии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)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Подпись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_____________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lastRenderedPageBreak/>
        <w:t>Телефон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___________________________________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Получил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 _________________________________________________________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фамилия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отчество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наличии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)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Подпись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____________  «____» _________ 20____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</w:t>
      </w:r>
    </w:p>
    <w:p w14:paraId="1065061B" w14:textId="77777777" w:rsidR="00C7215A" w:rsidRPr="00C7215A" w:rsidRDefault="00C7215A" w:rsidP="00C7215A">
      <w:pPr>
        <w:spacing w:after="144"/>
        <w:jc w:val="right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Приложение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4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Правилам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оказания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сфере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дошкольного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образования</w:t>
      </w:r>
    </w:p>
    <w:p w14:paraId="0EA8050A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Стандарт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>«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Прием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документов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зачисление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детей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дошкольные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организации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>»</w:t>
      </w: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4298"/>
        <w:gridCol w:w="6112"/>
      </w:tblGrid>
      <w:tr w:rsidR="00C7215A" w:rsidRPr="00C7215A" w14:paraId="02B01645" w14:textId="77777777" w:rsidTr="00C72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61232" w14:textId="77777777" w:rsidR="00C7215A" w:rsidRPr="00C7215A" w:rsidRDefault="00C7215A" w:rsidP="00C7215A">
            <w:pPr>
              <w:spacing w:after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4DF88" w14:textId="77777777" w:rsidR="00C7215A" w:rsidRPr="00C7215A" w:rsidRDefault="00C7215A" w:rsidP="00C7215A">
            <w:pPr>
              <w:spacing w:after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услугодателя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0364D" w14:textId="77777777" w:rsidR="00C7215A" w:rsidRPr="00C7215A" w:rsidRDefault="00C7215A" w:rsidP="00C7215A">
            <w:pPr>
              <w:spacing w:after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t>Дошкольные организации всех видов (далее – услугодатель)</w:t>
            </w:r>
          </w:p>
        </w:tc>
      </w:tr>
      <w:tr w:rsidR="00C7215A" w:rsidRPr="00C7215A" w14:paraId="59B89D8B" w14:textId="77777777" w:rsidTr="00C72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316EE" w14:textId="77777777" w:rsidR="00C7215A" w:rsidRPr="00C7215A" w:rsidRDefault="00C7215A" w:rsidP="00C7215A">
            <w:pPr>
              <w:spacing w:after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37556" w14:textId="77777777" w:rsidR="00C7215A" w:rsidRPr="00C7215A" w:rsidRDefault="00C7215A" w:rsidP="00C7215A">
            <w:pPr>
              <w:spacing w:after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96306" w14:textId="77777777" w:rsidR="00C7215A" w:rsidRPr="00C7215A" w:rsidRDefault="00C7215A" w:rsidP="00C7215A">
            <w:pPr>
              <w:spacing w:after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t>Прием и выдача документов для оказания государственной услуги осуществляются через канцелярию услугодателя, веб-портал «электронного правительства» (далее – портал).</w:t>
            </w:r>
          </w:p>
        </w:tc>
      </w:tr>
      <w:tr w:rsidR="00C7215A" w:rsidRPr="00C7215A" w14:paraId="3F46B352" w14:textId="77777777" w:rsidTr="00C72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0B876" w14:textId="77777777" w:rsidR="00C7215A" w:rsidRPr="00C7215A" w:rsidRDefault="00C7215A" w:rsidP="00C7215A">
            <w:pPr>
              <w:spacing w:after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14DF9" w14:textId="77777777" w:rsidR="00C7215A" w:rsidRPr="00C7215A" w:rsidRDefault="00C7215A" w:rsidP="00C7215A">
            <w:pPr>
              <w:spacing w:after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t>Сроки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931C3" w14:textId="77777777" w:rsidR="00C7215A" w:rsidRPr="00C7215A" w:rsidRDefault="00C7215A" w:rsidP="00C7215A">
            <w:pPr>
              <w:spacing w:after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t>30 минут.</w:t>
            </w:r>
          </w:p>
        </w:tc>
      </w:tr>
      <w:tr w:rsidR="00C7215A" w:rsidRPr="00C7215A" w14:paraId="15FDE34F" w14:textId="77777777" w:rsidTr="00C72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A3472" w14:textId="77777777" w:rsidR="00C7215A" w:rsidRPr="00C7215A" w:rsidRDefault="00C7215A" w:rsidP="00C7215A">
            <w:pPr>
              <w:spacing w:after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AC339" w14:textId="77777777" w:rsidR="00C7215A" w:rsidRPr="00C7215A" w:rsidRDefault="00C7215A" w:rsidP="00C7215A">
            <w:pPr>
              <w:spacing w:after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t>Форма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011F6" w14:textId="77777777" w:rsidR="00C7215A" w:rsidRPr="00C7215A" w:rsidRDefault="00C7215A" w:rsidP="00C7215A">
            <w:pPr>
              <w:spacing w:after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t>Электронная и (или) бумажная</w:t>
            </w:r>
          </w:p>
        </w:tc>
      </w:tr>
      <w:tr w:rsidR="00C7215A" w:rsidRPr="00C7215A" w14:paraId="0502D88B" w14:textId="77777777" w:rsidTr="00C72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6187A" w14:textId="77777777" w:rsidR="00C7215A" w:rsidRPr="00C7215A" w:rsidRDefault="00C7215A" w:rsidP="00C7215A">
            <w:pPr>
              <w:spacing w:after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5E4CD" w14:textId="77777777" w:rsidR="00C7215A" w:rsidRPr="00C7215A" w:rsidRDefault="00C7215A" w:rsidP="00C7215A">
            <w:pPr>
              <w:spacing w:after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75635" w14:textId="77777777" w:rsidR="00C7215A" w:rsidRPr="00C7215A" w:rsidRDefault="00C7215A" w:rsidP="00C7215A">
            <w:pPr>
              <w:spacing w:after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t>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услуги.</w:t>
            </w:r>
          </w:p>
        </w:tc>
      </w:tr>
      <w:tr w:rsidR="00C7215A" w:rsidRPr="00C7215A" w14:paraId="18563C2F" w14:textId="77777777" w:rsidTr="00C72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A0331" w14:textId="77777777" w:rsidR="00C7215A" w:rsidRPr="00C7215A" w:rsidRDefault="00C7215A" w:rsidP="00C7215A">
            <w:pPr>
              <w:spacing w:after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95F92" w14:textId="77777777" w:rsidR="00C7215A" w:rsidRPr="00C7215A" w:rsidRDefault="00C7215A" w:rsidP="00C7215A">
            <w:pPr>
              <w:spacing w:after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425AE" w14:textId="77777777" w:rsidR="00C7215A" w:rsidRPr="00C7215A" w:rsidRDefault="00C7215A" w:rsidP="00C7215A">
            <w:pPr>
              <w:spacing w:after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услуга физическим лицам оказывается бесплатно.</w:t>
            </w:r>
          </w:p>
        </w:tc>
      </w:tr>
      <w:tr w:rsidR="00C7215A" w:rsidRPr="00C7215A" w14:paraId="0AD20F87" w14:textId="77777777" w:rsidTr="00C72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FA4DA" w14:textId="77777777" w:rsidR="00C7215A" w:rsidRPr="00C7215A" w:rsidRDefault="00C7215A" w:rsidP="00C7215A">
            <w:pPr>
              <w:spacing w:after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40780" w14:textId="77777777" w:rsidR="00C7215A" w:rsidRPr="00C7215A" w:rsidRDefault="00C7215A" w:rsidP="00C7215A">
            <w:pPr>
              <w:spacing w:after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09E35" w14:textId="77777777" w:rsidR="00C7215A" w:rsidRPr="00C7215A" w:rsidRDefault="00C7215A" w:rsidP="00C7215A">
            <w:pPr>
              <w:spacing w:after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1) услугодателя: с понедельника по пятницу, за исключением праздничных дней, согласно трудовому законодательству Республики Казахстан в соответствии с </w:t>
            </w: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установленным графиком работы услугодателя с 9:00 часов до 18:00 часов с перерывом на обед с 13:00 часов до 14:00 часов.</w:t>
            </w: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14:00 часов.</w:t>
            </w: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Государственная услуга оказывается в порядке очереди без предварительной записи и ускоренного обслуживания;</w:t>
            </w: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2)портала: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осуществляются следующим рабочим днем).</w:t>
            </w: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Адреса мест оказания государственной услуги размещены:</w:t>
            </w: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1)на интернет-ресурсе Министерства: www.edu.gov.kz;</w:t>
            </w: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2) на портале: www.egov.kz.</w:t>
            </w:r>
          </w:p>
        </w:tc>
      </w:tr>
      <w:tr w:rsidR="00C7215A" w:rsidRPr="00C7215A" w14:paraId="5D3625FB" w14:textId="77777777" w:rsidTr="00C72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A7154" w14:textId="77777777" w:rsidR="00C7215A" w:rsidRPr="00C7215A" w:rsidRDefault="00C7215A" w:rsidP="00C7215A">
            <w:pPr>
              <w:spacing w:after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A81B4" w14:textId="77777777" w:rsidR="00C7215A" w:rsidRPr="00C7215A" w:rsidRDefault="00C7215A" w:rsidP="00C7215A">
            <w:pPr>
              <w:spacing w:after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E963C" w14:textId="77777777" w:rsidR="00C7215A" w:rsidRPr="00C7215A" w:rsidRDefault="00C7215A" w:rsidP="00C7215A">
            <w:pPr>
              <w:spacing w:after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t>При обращении к услугодателю:</w:t>
            </w: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1)направление на зачисление (действительно в течение пяти рабочих дней со дня выдачи);</w:t>
            </w: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2)документ, удостоверяющий личность одного из родителей или законного представителя (для идентификации);</w:t>
            </w: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3)документ, свидетельствующий о рождении ребенка (для идентификации);</w:t>
            </w: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4)паспорт здоровья ребенка по форме, предусмотренной Инструкцией по заполнению и ведению учетной формы 026/у-3 «Паспорт здоровья ребенка», утвержденной приказом Министра здравоохранения Республики Казахстан от 24 июня 2003 года № 469 (зарегистрирован в Государственном реестре нормативных правовых актов за № 2423);</w:t>
            </w: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5) справка о состоянии здоровья ребенка;</w:t>
            </w: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6) заключение психолого-медико-педагогической консультации(для детей с особыми образовательными потребностями).</w:t>
            </w: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При обращении через портал:</w:t>
            </w: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1)направление на зачисление в дошкольную организацию (действительно в течение пяти рабочих дней со дня выдачи);</w:t>
            </w: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4)паспорт здоровья ребенка по форме, предусмотренной Инструкцией по заполнению и ведению учетной формы 026/у-3 «Паспорт здоровья ребенка», утвержденной приказом Министра здравоохранения Республики Казахстан от 24 июня 2003 года № 469 (зарегистрирован </w:t>
            </w: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 Государственном реестре нормативных правовых актов за № 2423) (электронная копия);</w:t>
            </w: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5)справка о состоянии здоровья ребенка (электронная копия);</w:t>
            </w: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6) заключение психолого-медико-педагогической консультации (для детей с особыми образовательными потребностями) (сканированная копия, при наличии).</w:t>
            </w:r>
          </w:p>
        </w:tc>
      </w:tr>
      <w:tr w:rsidR="00C7215A" w:rsidRPr="00C7215A" w14:paraId="6C6DCA8D" w14:textId="77777777" w:rsidTr="00C72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BF224" w14:textId="77777777" w:rsidR="00C7215A" w:rsidRPr="00C7215A" w:rsidRDefault="00C7215A" w:rsidP="00C7215A">
            <w:pPr>
              <w:spacing w:after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50E65" w14:textId="77777777" w:rsidR="00C7215A" w:rsidRPr="00C7215A" w:rsidRDefault="00C7215A" w:rsidP="00C7215A">
            <w:pPr>
              <w:spacing w:after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5FED4" w14:textId="77777777" w:rsidR="00C7215A" w:rsidRPr="00C7215A" w:rsidRDefault="00C7215A" w:rsidP="00C7215A">
            <w:pPr>
              <w:spacing w:after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t>1)установление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2)несоответствие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</w:tr>
      <w:tr w:rsidR="00C7215A" w:rsidRPr="00C7215A" w14:paraId="45BF6204" w14:textId="77777777" w:rsidTr="00C72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084A0" w14:textId="77777777" w:rsidR="00C7215A" w:rsidRPr="00C7215A" w:rsidRDefault="00C7215A" w:rsidP="00C7215A">
            <w:pPr>
              <w:spacing w:after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CBC46" w14:textId="77777777" w:rsidR="00C7215A" w:rsidRPr="00C7215A" w:rsidRDefault="00C7215A" w:rsidP="00C7215A">
            <w:pPr>
              <w:spacing w:after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FB494" w14:textId="77777777" w:rsidR="00C7215A" w:rsidRPr="00C7215A" w:rsidRDefault="00C7215A" w:rsidP="00C7215A">
            <w:pPr>
              <w:spacing w:after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Максимально допустимое время ожидания до момента приема документов – 15 минут.</w:t>
            </w: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Максимально допустимое время обслуживания – 15 минут.</w:t>
            </w: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Услугополучатель получает информацию о порядке и статусе оказания государственной услуги в режиме удаленного доступа посредством «личного кабинета» портала, интернет-ресурса услугодателя, справочных служб по вопросам оказания государственной услуги, а также Единого контакт-центра.</w:t>
            </w: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Контактные телефоны справочных служб по вопросам оказания государственной услуги указаны на интернет-ресурсе Министерства www.edu.gov.kz в разделе «Государственные услуги».</w:t>
            </w:r>
            <w:r w:rsidRPr="00C7215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Телефоны Единого контакт-центра по вопросам оказания государственных услуг: 1414, 8 800 080 7777.</w:t>
            </w:r>
          </w:p>
        </w:tc>
      </w:tr>
    </w:tbl>
    <w:p w14:paraId="5A1FFB88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</w:p>
    <w:p w14:paraId="18018692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</w:p>
    <w:p w14:paraId="0D9453AD" w14:textId="77777777" w:rsidR="00C7215A" w:rsidRPr="00C7215A" w:rsidRDefault="00C7215A" w:rsidP="00C7215A">
      <w:pPr>
        <w:spacing w:after="144"/>
        <w:jc w:val="center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О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внесении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дополнения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приказ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Министра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образования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науки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Республики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Казахстан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от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19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июня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2020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года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Arial" w:eastAsia="Times New Roman" w:hAnsi="Arial" w:cs="Arial"/>
          <w:b/>
          <w:bCs/>
          <w:color w:val="383838"/>
          <w:spacing w:val="8"/>
          <w:sz w:val="24"/>
          <w:szCs w:val="24"/>
          <w:lang w:eastAsia="ru-RU"/>
        </w:rPr>
        <w:t>№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254 «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Об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утверждении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правил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оказания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государственных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услуг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сфере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дошкольного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образования</w:t>
      </w:r>
      <w:r w:rsidRPr="00C7215A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>»</w:t>
      </w:r>
    </w:p>
    <w:p w14:paraId="0E5AD603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1"/>
          <w:szCs w:val="21"/>
          <w:lang w:eastAsia="ru-RU"/>
        </w:rPr>
      </w:pPr>
      <w:r w:rsidRPr="00C7215A">
        <w:rPr>
          <w:rFonts w:ascii="Calibri" w:eastAsia="Times New Roman" w:hAnsi="Calibri" w:cs="Calibri"/>
          <w:color w:val="383838"/>
          <w:spacing w:val="8"/>
          <w:sz w:val="21"/>
          <w:szCs w:val="21"/>
          <w:lang w:eastAsia="ru-RU"/>
        </w:rPr>
        <w:t>Приказ</w:t>
      </w:r>
      <w:r w:rsidRPr="00C7215A">
        <w:rPr>
          <w:rFonts w:ascii="Poppins" w:eastAsia="Times New Roman" w:hAnsi="Poppins" w:cs="Poppins"/>
          <w:color w:val="383838"/>
          <w:spacing w:val="8"/>
          <w:sz w:val="21"/>
          <w:szCs w:val="21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1"/>
          <w:szCs w:val="21"/>
          <w:lang w:eastAsia="ru-RU"/>
        </w:rPr>
        <w:t>Министра</w:t>
      </w:r>
      <w:r w:rsidRPr="00C7215A">
        <w:rPr>
          <w:rFonts w:ascii="Poppins" w:eastAsia="Times New Roman" w:hAnsi="Poppins" w:cs="Poppins"/>
          <w:color w:val="383838"/>
          <w:spacing w:val="8"/>
          <w:sz w:val="21"/>
          <w:szCs w:val="21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1"/>
          <w:szCs w:val="21"/>
          <w:lang w:eastAsia="ru-RU"/>
        </w:rPr>
        <w:t>образования</w:t>
      </w:r>
      <w:r w:rsidRPr="00C7215A">
        <w:rPr>
          <w:rFonts w:ascii="Poppins" w:eastAsia="Times New Roman" w:hAnsi="Poppins" w:cs="Poppins"/>
          <w:color w:val="383838"/>
          <w:spacing w:val="8"/>
          <w:sz w:val="21"/>
          <w:szCs w:val="21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1"/>
          <w:szCs w:val="21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1"/>
          <w:szCs w:val="21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1"/>
          <w:szCs w:val="21"/>
          <w:lang w:eastAsia="ru-RU"/>
        </w:rPr>
        <w:t>науки</w:t>
      </w:r>
      <w:r w:rsidRPr="00C7215A">
        <w:rPr>
          <w:rFonts w:ascii="Poppins" w:eastAsia="Times New Roman" w:hAnsi="Poppins" w:cs="Poppins"/>
          <w:color w:val="383838"/>
          <w:spacing w:val="8"/>
          <w:sz w:val="21"/>
          <w:szCs w:val="21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1"/>
          <w:szCs w:val="21"/>
          <w:lang w:eastAsia="ru-RU"/>
        </w:rPr>
        <w:t>Республики</w:t>
      </w:r>
      <w:r w:rsidRPr="00C7215A">
        <w:rPr>
          <w:rFonts w:ascii="Poppins" w:eastAsia="Times New Roman" w:hAnsi="Poppins" w:cs="Poppins"/>
          <w:color w:val="383838"/>
          <w:spacing w:val="8"/>
          <w:sz w:val="21"/>
          <w:szCs w:val="21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1"/>
          <w:szCs w:val="21"/>
          <w:lang w:eastAsia="ru-RU"/>
        </w:rPr>
        <w:t>Казахстан</w:t>
      </w:r>
      <w:r w:rsidRPr="00C7215A">
        <w:rPr>
          <w:rFonts w:ascii="Poppins" w:eastAsia="Times New Roman" w:hAnsi="Poppins" w:cs="Poppins"/>
          <w:color w:val="383838"/>
          <w:spacing w:val="8"/>
          <w:sz w:val="21"/>
          <w:szCs w:val="21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1"/>
          <w:szCs w:val="21"/>
          <w:lang w:eastAsia="ru-RU"/>
        </w:rPr>
        <w:t>от</w:t>
      </w:r>
      <w:r w:rsidRPr="00C7215A">
        <w:rPr>
          <w:rFonts w:ascii="Poppins" w:eastAsia="Times New Roman" w:hAnsi="Poppins" w:cs="Poppins"/>
          <w:color w:val="383838"/>
          <w:spacing w:val="8"/>
          <w:sz w:val="21"/>
          <w:szCs w:val="21"/>
          <w:lang w:eastAsia="ru-RU"/>
        </w:rPr>
        <w:t xml:space="preserve"> 17 </w:t>
      </w:r>
      <w:r w:rsidRPr="00C7215A">
        <w:rPr>
          <w:rFonts w:ascii="Calibri" w:eastAsia="Times New Roman" w:hAnsi="Calibri" w:cs="Calibri"/>
          <w:color w:val="383838"/>
          <w:spacing w:val="8"/>
          <w:sz w:val="21"/>
          <w:szCs w:val="21"/>
          <w:lang w:eastAsia="ru-RU"/>
        </w:rPr>
        <w:t>июля</w:t>
      </w:r>
      <w:r w:rsidRPr="00C7215A">
        <w:rPr>
          <w:rFonts w:ascii="Poppins" w:eastAsia="Times New Roman" w:hAnsi="Poppins" w:cs="Poppins"/>
          <w:color w:val="383838"/>
          <w:spacing w:val="8"/>
          <w:sz w:val="21"/>
          <w:szCs w:val="21"/>
          <w:lang w:eastAsia="ru-RU"/>
        </w:rPr>
        <w:t xml:space="preserve"> 2020 </w:t>
      </w:r>
      <w:r w:rsidRPr="00C7215A">
        <w:rPr>
          <w:rFonts w:ascii="Calibri" w:eastAsia="Times New Roman" w:hAnsi="Calibri" w:cs="Calibri"/>
          <w:color w:val="383838"/>
          <w:spacing w:val="8"/>
          <w:sz w:val="21"/>
          <w:szCs w:val="21"/>
          <w:lang w:eastAsia="ru-RU"/>
        </w:rPr>
        <w:t>года</w:t>
      </w:r>
      <w:r w:rsidRPr="00C7215A">
        <w:rPr>
          <w:rFonts w:ascii="Poppins" w:eastAsia="Times New Roman" w:hAnsi="Poppins" w:cs="Poppins"/>
          <w:color w:val="383838"/>
          <w:spacing w:val="8"/>
          <w:sz w:val="21"/>
          <w:szCs w:val="21"/>
          <w:lang w:eastAsia="ru-RU"/>
        </w:rPr>
        <w:t xml:space="preserve"> </w:t>
      </w:r>
      <w:r w:rsidRPr="00C7215A">
        <w:rPr>
          <w:rFonts w:ascii="Arial" w:eastAsia="Times New Roman" w:hAnsi="Arial" w:cs="Arial"/>
          <w:color w:val="383838"/>
          <w:spacing w:val="8"/>
          <w:sz w:val="21"/>
          <w:szCs w:val="21"/>
          <w:lang w:eastAsia="ru-RU"/>
        </w:rPr>
        <w:t>№</w:t>
      </w:r>
      <w:r w:rsidRPr="00C7215A">
        <w:rPr>
          <w:rFonts w:ascii="Poppins" w:eastAsia="Times New Roman" w:hAnsi="Poppins" w:cs="Poppins"/>
          <w:color w:val="383838"/>
          <w:spacing w:val="8"/>
          <w:sz w:val="21"/>
          <w:szCs w:val="21"/>
          <w:lang w:eastAsia="ru-RU"/>
        </w:rPr>
        <w:t xml:space="preserve"> 306. </w:t>
      </w:r>
      <w:r w:rsidRPr="00C7215A">
        <w:rPr>
          <w:rFonts w:ascii="Calibri" w:eastAsia="Times New Roman" w:hAnsi="Calibri" w:cs="Calibri"/>
          <w:color w:val="383838"/>
          <w:spacing w:val="8"/>
          <w:sz w:val="21"/>
          <w:szCs w:val="21"/>
          <w:lang w:eastAsia="ru-RU"/>
        </w:rPr>
        <w:t>Зарегистрирован</w:t>
      </w:r>
      <w:r w:rsidRPr="00C7215A">
        <w:rPr>
          <w:rFonts w:ascii="Poppins" w:eastAsia="Times New Roman" w:hAnsi="Poppins" w:cs="Poppins"/>
          <w:color w:val="383838"/>
          <w:spacing w:val="8"/>
          <w:sz w:val="21"/>
          <w:szCs w:val="21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1"/>
          <w:szCs w:val="21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1"/>
          <w:szCs w:val="21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1"/>
          <w:szCs w:val="21"/>
          <w:lang w:eastAsia="ru-RU"/>
        </w:rPr>
        <w:t>Министерстве</w:t>
      </w:r>
      <w:r w:rsidRPr="00C7215A">
        <w:rPr>
          <w:rFonts w:ascii="Poppins" w:eastAsia="Times New Roman" w:hAnsi="Poppins" w:cs="Poppins"/>
          <w:color w:val="383838"/>
          <w:spacing w:val="8"/>
          <w:sz w:val="21"/>
          <w:szCs w:val="21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1"/>
          <w:szCs w:val="21"/>
          <w:lang w:eastAsia="ru-RU"/>
        </w:rPr>
        <w:t>юстиции</w:t>
      </w:r>
      <w:r w:rsidRPr="00C7215A">
        <w:rPr>
          <w:rFonts w:ascii="Poppins" w:eastAsia="Times New Roman" w:hAnsi="Poppins" w:cs="Poppins"/>
          <w:color w:val="383838"/>
          <w:spacing w:val="8"/>
          <w:sz w:val="21"/>
          <w:szCs w:val="21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1"/>
          <w:szCs w:val="21"/>
          <w:lang w:eastAsia="ru-RU"/>
        </w:rPr>
        <w:t>Республики</w:t>
      </w:r>
      <w:r w:rsidRPr="00C7215A">
        <w:rPr>
          <w:rFonts w:ascii="Poppins" w:eastAsia="Times New Roman" w:hAnsi="Poppins" w:cs="Poppins"/>
          <w:color w:val="383838"/>
          <w:spacing w:val="8"/>
          <w:sz w:val="21"/>
          <w:szCs w:val="21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1"/>
          <w:szCs w:val="21"/>
          <w:lang w:eastAsia="ru-RU"/>
        </w:rPr>
        <w:t>Казахстан</w:t>
      </w:r>
      <w:r w:rsidRPr="00C7215A">
        <w:rPr>
          <w:rFonts w:ascii="Poppins" w:eastAsia="Times New Roman" w:hAnsi="Poppins" w:cs="Poppins"/>
          <w:color w:val="383838"/>
          <w:spacing w:val="8"/>
          <w:sz w:val="21"/>
          <w:szCs w:val="21"/>
          <w:lang w:eastAsia="ru-RU"/>
        </w:rPr>
        <w:t xml:space="preserve"> 20 </w:t>
      </w:r>
      <w:r w:rsidRPr="00C7215A">
        <w:rPr>
          <w:rFonts w:ascii="Calibri" w:eastAsia="Times New Roman" w:hAnsi="Calibri" w:cs="Calibri"/>
          <w:color w:val="383838"/>
          <w:spacing w:val="8"/>
          <w:sz w:val="21"/>
          <w:szCs w:val="21"/>
          <w:lang w:eastAsia="ru-RU"/>
        </w:rPr>
        <w:t>июля</w:t>
      </w:r>
      <w:r w:rsidRPr="00C7215A">
        <w:rPr>
          <w:rFonts w:ascii="Poppins" w:eastAsia="Times New Roman" w:hAnsi="Poppins" w:cs="Poppins"/>
          <w:color w:val="383838"/>
          <w:spacing w:val="8"/>
          <w:sz w:val="21"/>
          <w:szCs w:val="21"/>
          <w:lang w:eastAsia="ru-RU"/>
        </w:rPr>
        <w:t xml:space="preserve"> 2020 </w:t>
      </w:r>
      <w:r w:rsidRPr="00C7215A">
        <w:rPr>
          <w:rFonts w:ascii="Calibri" w:eastAsia="Times New Roman" w:hAnsi="Calibri" w:cs="Calibri"/>
          <w:color w:val="383838"/>
          <w:spacing w:val="8"/>
          <w:sz w:val="21"/>
          <w:szCs w:val="21"/>
          <w:lang w:eastAsia="ru-RU"/>
        </w:rPr>
        <w:t>года</w:t>
      </w:r>
      <w:r w:rsidRPr="00C7215A">
        <w:rPr>
          <w:rFonts w:ascii="Poppins" w:eastAsia="Times New Roman" w:hAnsi="Poppins" w:cs="Poppins"/>
          <w:color w:val="383838"/>
          <w:spacing w:val="8"/>
          <w:sz w:val="21"/>
          <w:szCs w:val="21"/>
          <w:lang w:eastAsia="ru-RU"/>
        </w:rPr>
        <w:t xml:space="preserve"> </w:t>
      </w:r>
      <w:r w:rsidRPr="00C7215A">
        <w:rPr>
          <w:rFonts w:ascii="Arial" w:eastAsia="Times New Roman" w:hAnsi="Arial" w:cs="Arial"/>
          <w:color w:val="383838"/>
          <w:spacing w:val="8"/>
          <w:sz w:val="21"/>
          <w:szCs w:val="21"/>
          <w:lang w:eastAsia="ru-RU"/>
        </w:rPr>
        <w:t>№</w:t>
      </w:r>
      <w:r w:rsidRPr="00C7215A">
        <w:rPr>
          <w:rFonts w:ascii="Poppins" w:eastAsia="Times New Roman" w:hAnsi="Poppins" w:cs="Poppins"/>
          <w:color w:val="383838"/>
          <w:spacing w:val="8"/>
          <w:sz w:val="21"/>
          <w:szCs w:val="21"/>
          <w:lang w:eastAsia="ru-RU"/>
        </w:rPr>
        <w:t xml:space="preserve"> 20997</w:t>
      </w:r>
    </w:p>
    <w:p w14:paraId="4DD0F37A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ПРИКАЗЫВАЮ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</w:p>
    <w:p w14:paraId="6419669C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lastRenderedPageBreak/>
        <w:t xml:space="preserve">1.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Внести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приказ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Министра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науки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19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июня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2020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254 «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утверждении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правил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оказания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сфере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дошкольного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» (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зарегистрирован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Реестре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регистрации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нормативных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правовых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актов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20883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опубликован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24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июня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2020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Эталонном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контрольном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банке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нормативных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правовых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актов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электронном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виде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следующее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дополнение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</w:p>
    <w:p w14:paraId="3D825FF7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Правилах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оказания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сфере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дошкольного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</w:p>
    <w:p w14:paraId="4DA852C8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приложении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4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8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изложить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следующей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редакции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</w:p>
    <w:p w14:paraId="4D7CAA82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«8.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услугодателю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</w:p>
    <w:p w14:paraId="42A60DA0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1) 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направление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зачисление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действительно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течение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пяти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рабочих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дней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выдачи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);</w:t>
      </w:r>
    </w:p>
    <w:p w14:paraId="77658924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2) 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удостоверяющий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личность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одного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родителей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представителя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идентификации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);</w:t>
      </w:r>
    </w:p>
    <w:p w14:paraId="0D4B1800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3) 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свидетельствующий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рождении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ребенка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идентификации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);</w:t>
      </w:r>
    </w:p>
    <w:p w14:paraId="14E47D76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4) 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паспорт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здоровья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ребенка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предусмотренной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Инструкцией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заполнению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ведению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учетной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формы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026/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-3 «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Паспорт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здоровья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ребенка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»,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утвержденной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приказом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Министра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здравоохранения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24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июня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2003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469 (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зарегистрирован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реестре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нормативных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правовых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актов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2423);</w:t>
      </w:r>
    </w:p>
    <w:p w14:paraId="1CADD9F5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5)  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справка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состоянии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здоровья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ребенка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548F476C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6)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заключение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психолого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медико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педагогической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консультации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(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детей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особыми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образовательными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потребностями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).</w:t>
      </w:r>
    </w:p>
    <w:p w14:paraId="17B3D5A6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портал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</w:p>
    <w:p w14:paraId="69180BDB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1) 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направление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зачисление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дошкольную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действительно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течение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пяти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рабочих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дней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выдачи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);</w:t>
      </w:r>
    </w:p>
    <w:p w14:paraId="5A8BC67F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2) 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удостоверяющий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личность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одного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родителей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представителя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идентификации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);</w:t>
      </w:r>
    </w:p>
    <w:p w14:paraId="3F4ACC3B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3) 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свидетельствующий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рождении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ребенка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идентификации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);</w:t>
      </w:r>
    </w:p>
    <w:p w14:paraId="3389C1F6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4) 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паспорт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здоровья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ребенка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предусмотренной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Инструкцией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заполнению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ведению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учетной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формы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026/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-3 «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Паспорт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здоровья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ребенка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»,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утвержденной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приказом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Министра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здравоохранения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24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июня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2003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469 (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зарегистрирован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реестре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нормативных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правовых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актов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2423) (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электронная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копия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);</w:t>
      </w:r>
    </w:p>
    <w:p w14:paraId="46E2BBA1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5) 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справка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состоянии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здоровья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ребенка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электронная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копия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);</w:t>
      </w:r>
    </w:p>
    <w:p w14:paraId="0344F159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lastRenderedPageBreak/>
        <w:t xml:space="preserve">6)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заключение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психолого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медико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педагогической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консультации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детей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особыми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образовательными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потребностями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) (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сканированная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копия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наличии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).</w:t>
      </w:r>
    </w:p>
    <w:p w14:paraId="06EB9F5A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случаях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осуществления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ограничительных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мероприятий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соответствующими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государственными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органами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введения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чрезвычайного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положения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возникновения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чрезвычайных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ситуаций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социального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природного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техногенного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характера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определенной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территории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услугополучатели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данной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территории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предоставляют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непосредственно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документы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перечисленные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подпункте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4), 5)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6)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абзаца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первого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подпункте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4), 5)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6)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абзаца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второго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снятия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ограничительных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мероприятий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прекращения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чрезвычайного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положения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.».</w:t>
      </w:r>
    </w:p>
    <w:p w14:paraId="184D0622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2.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Комитету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дошкольного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среднего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Министерства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науки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Мелдебекова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.)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установленном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обеспечить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</w:p>
    <w:p w14:paraId="5DF106EE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1)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государственную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регистрацию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приказа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Министерстве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юстиции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02A3B916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2)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размещение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приказа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интернет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ресурсе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Министерства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науки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после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официального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опубликования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5E0029E7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3)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течение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десяти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рабочих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дней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после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регистрации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приказа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Министерстве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юстиции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представление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Юридический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департамент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Министерства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науки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сведений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исполнении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мероприятий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предусмотренных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подпунктами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1)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2)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7546381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3.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Контроль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исполнением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приказа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возложить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курирующего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вице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министра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науки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B7A1B84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4.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Настоящий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приказ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вводится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действие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первого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официального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C7215A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опубликования</w:t>
      </w:r>
      <w:r w:rsidRPr="00C7215A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67E4DA6" w14:textId="77777777" w:rsidR="00C7215A" w:rsidRPr="00C7215A" w:rsidRDefault="00C7215A" w:rsidP="00C7215A">
      <w:pPr>
        <w:spacing w:after="144"/>
        <w:rPr>
          <w:rFonts w:ascii="Poppins" w:eastAsia="Times New Roman" w:hAnsi="Poppins" w:cs="Poppins"/>
          <w:color w:val="383838"/>
          <w:spacing w:val="8"/>
          <w:sz w:val="21"/>
          <w:szCs w:val="21"/>
          <w:lang w:eastAsia="ru-RU"/>
        </w:rPr>
      </w:pPr>
      <w:r w:rsidRPr="00C7215A">
        <w:rPr>
          <w:rFonts w:ascii="Calibri" w:eastAsia="Times New Roman" w:hAnsi="Calibri" w:cs="Calibri"/>
          <w:i/>
          <w:iCs/>
          <w:color w:val="383838"/>
          <w:spacing w:val="8"/>
          <w:sz w:val="21"/>
          <w:szCs w:val="21"/>
          <w:lang w:eastAsia="ru-RU"/>
        </w:rPr>
        <w:t>Министр</w:t>
      </w:r>
      <w:r w:rsidRPr="00C7215A">
        <w:rPr>
          <w:rFonts w:ascii="Poppins" w:eastAsia="Times New Roman" w:hAnsi="Poppins" w:cs="Poppins"/>
          <w:i/>
          <w:iCs/>
          <w:color w:val="383838"/>
          <w:spacing w:val="8"/>
          <w:sz w:val="21"/>
          <w:szCs w:val="21"/>
          <w:lang w:eastAsia="ru-RU"/>
        </w:rPr>
        <w:t xml:space="preserve"> </w:t>
      </w:r>
      <w:r w:rsidRPr="00C7215A">
        <w:rPr>
          <w:rFonts w:ascii="Calibri" w:eastAsia="Times New Roman" w:hAnsi="Calibri" w:cs="Calibri"/>
          <w:i/>
          <w:iCs/>
          <w:color w:val="383838"/>
          <w:spacing w:val="8"/>
          <w:sz w:val="21"/>
          <w:szCs w:val="21"/>
          <w:lang w:eastAsia="ru-RU"/>
        </w:rPr>
        <w:t>образования</w:t>
      </w:r>
      <w:r w:rsidRPr="00C7215A">
        <w:rPr>
          <w:rFonts w:ascii="Poppins" w:eastAsia="Times New Roman" w:hAnsi="Poppins" w:cs="Poppins"/>
          <w:i/>
          <w:iCs/>
          <w:color w:val="383838"/>
          <w:spacing w:val="8"/>
          <w:sz w:val="21"/>
          <w:szCs w:val="21"/>
          <w:lang w:eastAsia="ru-RU"/>
        </w:rPr>
        <w:t xml:space="preserve"> </w:t>
      </w:r>
      <w:r w:rsidRPr="00C7215A">
        <w:rPr>
          <w:rFonts w:ascii="Calibri" w:eastAsia="Times New Roman" w:hAnsi="Calibri" w:cs="Calibri"/>
          <w:i/>
          <w:iCs/>
          <w:color w:val="383838"/>
          <w:spacing w:val="8"/>
          <w:sz w:val="21"/>
          <w:szCs w:val="21"/>
          <w:lang w:eastAsia="ru-RU"/>
        </w:rPr>
        <w:t>и</w:t>
      </w:r>
      <w:r w:rsidRPr="00C7215A">
        <w:rPr>
          <w:rFonts w:ascii="Poppins" w:eastAsia="Times New Roman" w:hAnsi="Poppins" w:cs="Poppins"/>
          <w:i/>
          <w:iCs/>
          <w:color w:val="383838"/>
          <w:spacing w:val="8"/>
          <w:sz w:val="21"/>
          <w:szCs w:val="21"/>
          <w:lang w:eastAsia="ru-RU"/>
        </w:rPr>
        <w:t xml:space="preserve"> </w:t>
      </w:r>
      <w:r w:rsidRPr="00C7215A">
        <w:rPr>
          <w:rFonts w:ascii="Calibri" w:eastAsia="Times New Roman" w:hAnsi="Calibri" w:cs="Calibri"/>
          <w:i/>
          <w:iCs/>
          <w:color w:val="383838"/>
          <w:spacing w:val="8"/>
          <w:sz w:val="21"/>
          <w:szCs w:val="21"/>
          <w:lang w:eastAsia="ru-RU"/>
        </w:rPr>
        <w:t>науки</w:t>
      </w:r>
      <w:r w:rsidRPr="00C7215A">
        <w:rPr>
          <w:rFonts w:ascii="Poppins" w:eastAsia="Times New Roman" w:hAnsi="Poppins" w:cs="Poppins"/>
          <w:color w:val="383838"/>
          <w:spacing w:val="8"/>
          <w:sz w:val="21"/>
          <w:szCs w:val="21"/>
          <w:lang w:eastAsia="ru-RU"/>
        </w:rPr>
        <w:br/>
      </w:r>
      <w:r w:rsidRPr="00C7215A">
        <w:rPr>
          <w:rFonts w:ascii="Calibri" w:eastAsia="Times New Roman" w:hAnsi="Calibri" w:cs="Calibri"/>
          <w:i/>
          <w:iCs/>
          <w:color w:val="383838"/>
          <w:spacing w:val="8"/>
          <w:sz w:val="21"/>
          <w:szCs w:val="21"/>
          <w:lang w:eastAsia="ru-RU"/>
        </w:rPr>
        <w:t>Республики</w:t>
      </w:r>
      <w:r w:rsidRPr="00C7215A">
        <w:rPr>
          <w:rFonts w:ascii="Poppins" w:eastAsia="Times New Roman" w:hAnsi="Poppins" w:cs="Poppins"/>
          <w:i/>
          <w:iCs/>
          <w:color w:val="383838"/>
          <w:spacing w:val="8"/>
          <w:sz w:val="21"/>
          <w:szCs w:val="21"/>
          <w:lang w:eastAsia="ru-RU"/>
        </w:rPr>
        <w:t xml:space="preserve"> </w:t>
      </w:r>
      <w:r w:rsidRPr="00C7215A">
        <w:rPr>
          <w:rFonts w:ascii="Calibri" w:eastAsia="Times New Roman" w:hAnsi="Calibri" w:cs="Calibri"/>
          <w:i/>
          <w:iCs/>
          <w:color w:val="383838"/>
          <w:spacing w:val="8"/>
          <w:sz w:val="21"/>
          <w:szCs w:val="21"/>
          <w:lang w:eastAsia="ru-RU"/>
        </w:rPr>
        <w:t>Казахстан</w:t>
      </w:r>
    </w:p>
    <w:p w14:paraId="1675CA13" w14:textId="77777777" w:rsidR="00C7215A" w:rsidRPr="00C7215A" w:rsidRDefault="00C7215A" w:rsidP="00C7215A">
      <w:pPr>
        <w:spacing w:after="144"/>
        <w:jc w:val="right"/>
        <w:rPr>
          <w:rFonts w:ascii="Poppins" w:eastAsia="Times New Roman" w:hAnsi="Poppins" w:cs="Poppins"/>
          <w:color w:val="383838"/>
          <w:spacing w:val="8"/>
          <w:sz w:val="21"/>
          <w:szCs w:val="21"/>
          <w:lang w:eastAsia="ru-RU"/>
        </w:rPr>
      </w:pPr>
      <w:r w:rsidRPr="00C7215A">
        <w:rPr>
          <w:rFonts w:ascii="Calibri" w:eastAsia="Times New Roman" w:hAnsi="Calibri" w:cs="Calibri"/>
          <w:i/>
          <w:iCs/>
          <w:color w:val="383838"/>
          <w:spacing w:val="8"/>
          <w:sz w:val="21"/>
          <w:szCs w:val="21"/>
          <w:lang w:eastAsia="ru-RU"/>
        </w:rPr>
        <w:t>А</w:t>
      </w:r>
      <w:r w:rsidRPr="00C7215A">
        <w:rPr>
          <w:rFonts w:ascii="Poppins" w:eastAsia="Times New Roman" w:hAnsi="Poppins" w:cs="Poppins"/>
          <w:i/>
          <w:iCs/>
          <w:color w:val="383838"/>
          <w:spacing w:val="8"/>
          <w:sz w:val="21"/>
          <w:szCs w:val="21"/>
          <w:lang w:eastAsia="ru-RU"/>
        </w:rPr>
        <w:t xml:space="preserve">. </w:t>
      </w:r>
      <w:r w:rsidRPr="00C7215A">
        <w:rPr>
          <w:rFonts w:ascii="Calibri" w:eastAsia="Times New Roman" w:hAnsi="Calibri" w:cs="Calibri"/>
          <w:i/>
          <w:iCs/>
          <w:color w:val="383838"/>
          <w:spacing w:val="8"/>
          <w:sz w:val="21"/>
          <w:szCs w:val="21"/>
          <w:lang w:eastAsia="ru-RU"/>
        </w:rPr>
        <w:t>Аймагамбетов</w:t>
      </w:r>
    </w:p>
    <w:p w14:paraId="1BF61F1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960B7"/>
    <w:multiLevelType w:val="multilevel"/>
    <w:tmpl w:val="43D83D6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2149B8"/>
    <w:multiLevelType w:val="multilevel"/>
    <w:tmpl w:val="BD0C0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0C1966"/>
    <w:multiLevelType w:val="multilevel"/>
    <w:tmpl w:val="115E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0927685">
    <w:abstractNumId w:val="2"/>
  </w:num>
  <w:num w:numId="2" w16cid:durableId="254094560">
    <w:abstractNumId w:val="0"/>
  </w:num>
  <w:num w:numId="3" w16cid:durableId="1245916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5A"/>
    <w:rsid w:val="006C0B77"/>
    <w:rsid w:val="008242FF"/>
    <w:rsid w:val="00870751"/>
    <w:rsid w:val="00922C48"/>
    <w:rsid w:val="00B915B7"/>
    <w:rsid w:val="00C7215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F726"/>
  <w15:chartTrackingRefBased/>
  <w15:docId w15:val="{1A44EFCE-4B66-44EF-842C-837668E6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C7215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21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215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15A"/>
    <w:rPr>
      <w:b/>
      <w:bCs/>
    </w:rPr>
  </w:style>
  <w:style w:type="paragraph" w:customStyle="1" w:styleId="has-text-align-right">
    <w:name w:val="has-text-align-right"/>
    <w:basedOn w:val="a"/>
    <w:rsid w:val="00C7215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215A"/>
    <w:rPr>
      <w:i/>
      <w:iCs/>
    </w:rPr>
  </w:style>
  <w:style w:type="paragraph" w:customStyle="1" w:styleId="has-text-align-center">
    <w:name w:val="has-text-align-center"/>
    <w:basedOn w:val="a"/>
    <w:rsid w:val="00C7215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9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2593</Words>
  <Characters>14786</Characters>
  <Application>Microsoft Office Word</Application>
  <DocSecurity>0</DocSecurity>
  <Lines>123</Lines>
  <Paragraphs>34</Paragraphs>
  <ScaleCrop>false</ScaleCrop>
  <Company/>
  <LinksUpToDate>false</LinksUpToDate>
  <CharactersWithSpaces>17345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2022-10-29T13:40:00Z</dcterms:created>
  <dcterms:modified xsi:type="dcterms:W3CDTF">2022-10-29T13:40:00Z</dcterms:modified>
</cp:coreProperties>
</file>