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015" w14:textId="77777777" w:rsidR="00BE1E09" w:rsidRPr="00BE1E09" w:rsidRDefault="00BE1E09" w:rsidP="00BE1E09">
      <w:pPr>
        <w:spacing w:after="525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  <w:r w:rsidRPr="00BE1E09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Закон РК "О противодействии коррупции""</w:t>
      </w:r>
    </w:p>
    <w:p w14:paraId="2F8A05CC" w14:textId="77777777" w:rsidR="00BE1E09" w:rsidRDefault="00BE1E09" w:rsidP="00BE1E09">
      <w:pPr>
        <w:shd w:val="clear" w:color="auto" w:fill="FFFFFF"/>
        <w:spacing w:after="144"/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</w:pPr>
    </w:p>
    <w:p w14:paraId="719AF6A8" w14:textId="1A43A12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18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ноября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2015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410-V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ЗРК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>.</w:t>
      </w:r>
    </w:p>
    <w:p w14:paraId="60F5821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регулирует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общественные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отношения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реализацию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политики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  <w:t>.</w:t>
      </w:r>
    </w:p>
    <w:p w14:paraId="458C9E5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Times New Roman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Times New Roman"/>
          <w:b/>
          <w:bCs/>
          <w:color w:val="383838"/>
          <w:spacing w:val="8"/>
          <w:sz w:val="24"/>
          <w:szCs w:val="24"/>
          <w:lang w:eastAsia="ru-RU"/>
        </w:rPr>
        <w:t xml:space="preserve"> 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ОБЩИЕ</w:t>
      </w:r>
      <w:r w:rsidRPr="00BE1E09">
        <w:rPr>
          <w:rFonts w:ascii="Poppins" w:eastAsia="Times New Roman" w:hAnsi="Poppins" w:cs="Times New Roman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ПОЛОЖЕНИЯ</w:t>
      </w:r>
    </w:p>
    <w:p w14:paraId="3EA2943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Разъяснение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некоторых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понятий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содержащихся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Законе</w:t>
      </w:r>
    </w:p>
    <w:p w14:paraId="7E1C04E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13F5CBD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хозяйственные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балансе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79AE07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1-1)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Конституцией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конституционными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судья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корпуса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»;</w:t>
      </w:r>
    </w:p>
    <w:p w14:paraId="6BA2D0E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власти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распорядительные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хозяйственные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Вооруженных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войсках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воинских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03548A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2-1)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распорядительные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хозяйственные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730BF3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обязанности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424F36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избранное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;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акимы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сельских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;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работающий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оплата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труда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;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закупок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отбор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финансируемых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самостоятельного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структурного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подразделения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ведомств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;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авиации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воздушного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пространства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авиации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регулированию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надзору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899ABE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противоречие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неисполнению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ненадлежащему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A638FD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6)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возможностей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извлечения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посредников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неимущественных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преимуществ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себя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третьих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подкуп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преимуществ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891C7F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 xml:space="preserve">      7)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снижение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повышение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BB0B2E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8)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4CD45C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9)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пресечению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раскрытию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последствий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1F9C92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10)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координацию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раскрытие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территориальные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подразделения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6A7382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противоправное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виновное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8233A7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возможность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A85E9F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разработки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внедрения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превентивных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E6CF48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распорядительные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издавать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приказы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применять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поощрения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дисциплинарные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взыскания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4ECE1E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06.04.2016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484-V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19.04.2019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249-VI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01.08.2019);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03.07.2019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262-VI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01.01.2020);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lastRenderedPageBreak/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br/>
        <w:t xml:space="preserve"> 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Сфера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действует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действует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ратифицированным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EA39AC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кодексом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взыскание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Кодексом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576D81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3.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Законодательство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5B4C722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основывается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Конституции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состоит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C3F17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ратифицированным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E1293D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4.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Основные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принципы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09BF128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02376479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21620BE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приоритета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защиты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свобод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гражданина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5F2E800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гласности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прозрачности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12BB23B7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гражданского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055E38C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комплексного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A0730F2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приоритетного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0EDB1DF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поощрения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оказывающих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9CD7874" w14:textId="77777777" w:rsidR="00BE1E09" w:rsidRPr="00BE1E09" w:rsidRDefault="00BE1E09" w:rsidP="00BE1E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неотвратимости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A92B5B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5.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Цель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задачи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7951CA1A" w14:textId="77777777" w:rsidR="00BE1E09" w:rsidRPr="00BE1E09" w:rsidRDefault="00BE1E09" w:rsidP="00BE1E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1C3301F" w14:textId="77777777" w:rsidR="00BE1E09" w:rsidRPr="00BE1E09" w:rsidRDefault="00BE1E09" w:rsidP="00BE1E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реализуется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посредством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819E5A9" w14:textId="77777777" w:rsidR="00BE1E09" w:rsidRPr="00BE1E09" w:rsidRDefault="00BE1E09" w:rsidP="00BE1E0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атмосферы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нетерпимости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48C5A6A" w14:textId="77777777" w:rsidR="00BE1E09" w:rsidRPr="00BE1E09" w:rsidRDefault="00BE1E09" w:rsidP="00BE1E0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последствий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7755C11" w14:textId="77777777" w:rsidR="00BE1E09" w:rsidRPr="00BE1E09" w:rsidRDefault="00BE1E09" w:rsidP="00BE1E0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укрепления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C59BD90" w14:textId="77777777" w:rsidR="00BE1E09" w:rsidRPr="00BE1E09" w:rsidRDefault="00BE1E09" w:rsidP="00BE1E0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сотрудничества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9C9F86F" w14:textId="77777777" w:rsidR="00BE1E09" w:rsidRPr="00BE1E09" w:rsidRDefault="00BE1E09" w:rsidP="00BE1E0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пресечения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раскрытия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4C79D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24EBEE5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6. 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Система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0A22B43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включает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7068F93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3-1)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экспертизы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коррупциогенных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экспертизы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соблюдение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6)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7)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8)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предотвращение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разрешение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9)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10)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раскрытие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сообщение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последствий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публикацию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62EE07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lastRenderedPageBreak/>
        <w:t xml:space="preserve"> 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6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изменением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01.01.2020).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7.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Антикоррупционный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мониторинг</w:t>
      </w:r>
    </w:p>
    <w:p w14:paraId="4F663BBA" w14:textId="77777777" w:rsidR="00BE1E09" w:rsidRPr="00BE1E09" w:rsidRDefault="00BE1E09" w:rsidP="00BE1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сбору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обработке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обобщению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касающейся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эффективности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правоприменительной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восприятия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00E2A23" w14:textId="77777777" w:rsidR="00BE1E09" w:rsidRPr="00BE1E09" w:rsidRDefault="00BE1E09" w:rsidP="00BE1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правоприменительной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A7332D7" w14:textId="77777777" w:rsidR="00BE1E09" w:rsidRPr="00BE1E09" w:rsidRDefault="00BE1E09" w:rsidP="00BE1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статистика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неправительственных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социологических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опросов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публикаций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0724FCE" w14:textId="77777777" w:rsidR="00BE1E09" w:rsidRPr="00BE1E09" w:rsidRDefault="00BE1E09" w:rsidP="00BE1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C6C4251" w14:textId="77777777" w:rsidR="00BE1E09" w:rsidRPr="00BE1E09" w:rsidRDefault="00BE1E09" w:rsidP="00BE1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038E4E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8.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рисков</w:t>
      </w:r>
    </w:p>
    <w:p w14:paraId="11B27D10" w14:textId="77777777" w:rsidR="00BE1E09" w:rsidRPr="00BE1E09" w:rsidRDefault="00BE1E09" w:rsidP="00BE1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7748E0E" w14:textId="77777777" w:rsidR="00BE1E09" w:rsidRPr="00BE1E09" w:rsidRDefault="00BE1E09" w:rsidP="00BE1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определяемом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Администрацией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1D7A6E41" w14:textId="77777777" w:rsidR="00BE1E09" w:rsidRPr="00BE1E09" w:rsidRDefault="00BE1E09" w:rsidP="00BE1E09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затрагивающих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CE46BCE" w14:textId="77777777" w:rsidR="00BE1E09" w:rsidRPr="00BE1E09" w:rsidRDefault="00BE1E09" w:rsidP="00BE1E09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02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управленческой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208C6E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привлекать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специалистов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экспертов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5C2881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2ECD3B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2282239D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высшего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надзора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прокуратурой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59D109A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досудебного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592EA98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103E8C6F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правосудия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A9E2F2D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оперативно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розыскной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184BBAC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C2085A8" w14:textId="77777777" w:rsidR="00BE1E09" w:rsidRPr="00BE1E09" w:rsidRDefault="00BE1E09" w:rsidP="00BE1E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соблюдением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секретах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6B4658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1A7002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BD761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Типовой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5672FD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8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изменением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03.07.2017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86-VI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9.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культуры</w:t>
      </w:r>
    </w:p>
    <w:p w14:paraId="42A3E1EA" w14:textId="77777777" w:rsidR="00BE1E09" w:rsidRPr="00BE1E09" w:rsidRDefault="00BE1E09" w:rsidP="00BE1E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осуществляемая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укреплению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отражающей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нетерпимость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1EA36E" w14:textId="77777777" w:rsidR="00BE1E09" w:rsidRPr="00BE1E09" w:rsidRDefault="00BE1E09" w:rsidP="00BE1E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посредством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комплекса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6706922" w14:textId="77777777" w:rsidR="00BE1E09" w:rsidRPr="00BE1E09" w:rsidRDefault="00BE1E09" w:rsidP="00BE1E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Антикоррупционное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непрерывный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воспитания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осуществляемый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нравственного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интеллектуального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позиции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неприятия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17E23B4" w14:textId="77777777" w:rsidR="00BE1E09" w:rsidRPr="00BE1E09" w:rsidRDefault="00BE1E09" w:rsidP="00BE1E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реализуется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разъяснительной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значимых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F2C8EE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10.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стандарты</w:t>
      </w:r>
    </w:p>
    <w:p w14:paraId="2B720317" w14:textId="77777777" w:rsidR="00BE1E09" w:rsidRPr="00BE1E09" w:rsidRDefault="00BE1E09" w:rsidP="00BE1E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обособленной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рекомендаций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FED496B" w14:textId="77777777" w:rsidR="00BE1E09" w:rsidRPr="00BE1E09" w:rsidRDefault="00BE1E09" w:rsidP="00BE1E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разрабатываются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учитываются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разработке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правоприменительной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D26735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контроля</w:t>
      </w:r>
    </w:p>
    <w:p w14:paraId="27230EB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6F975D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акимы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сельских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вынесения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назначении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2B2A019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58B9A7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отражают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покрытия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7B222F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7F560F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6.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B958C6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7.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размещаются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интернет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поступлений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платежей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338B08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8.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Непредставление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активах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недостоверных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содеянном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наказуемого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отмене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регистрации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наделении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Кодексом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0D9D63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9.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позднее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декабря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отчетным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отраженные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lastRenderedPageBreak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корпуса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FFC7A6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Перечень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3F1EED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второй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размещаются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персоналом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Верховного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интернет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3643A9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10.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7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9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секреты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729A60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участвуют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правомочия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3D414B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охраняемой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тайной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разглашение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A2BA21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тайну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легализации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отмыванию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терроризма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76F5747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11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03.07.2020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359-VI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</w:p>
    <w:p w14:paraId="4181D0A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12.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ограничения</w:t>
      </w:r>
    </w:p>
    <w:p w14:paraId="2C2F2F6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недопущения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акимы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сельских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являющимися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групповых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неслужебных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13, 14, 14-1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себя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293B336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совместимой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F2ECE5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недопустимости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совместной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близких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родственников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свойственников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1AF42C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извлечения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неимущественных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преимуществ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BA20F0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вознаграждения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пользу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предоставивших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входят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);</w:t>
      </w:r>
    </w:p>
    <w:p w14:paraId="732782F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владению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DD82E7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регулирующими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отдельных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устанавливаться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предусматривающие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97CA63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фиксируется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персоналом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E014AE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Непринятие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приеме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увольнение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несоблюдение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отсутствия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наказуемого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правонарушения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2A4096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вознаграждение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предоставляемые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пользу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предоставивших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вознаграждение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входят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7A090A0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Примечание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совершеннолетние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иждивении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проживающие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7D1CFE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6.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Деньги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поступившие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ведома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двухнедельный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обнаружения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республиканский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объяснения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721E7B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поступившие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ведома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безвозмездной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передаче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стало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оплачены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республиканский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абзаце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стало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AC47CE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передавшее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уведомлением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вышестоящего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выкупить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оценочной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купли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продажи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заключаемого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Вырученные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продажи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подарков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деньги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республиканский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EF78C3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12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19.12.2020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384-VI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br/>
      </w:r>
    </w:p>
    <w:p w14:paraId="29CA267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13.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несовместимая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выполнением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функций</w:t>
      </w:r>
    </w:p>
    <w:p w14:paraId="4B31939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акимы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сельских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7F8003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самостоятельно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участвовать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хозяйствующим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хозяйствующим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входит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удовлетворению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неправомерного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102C26B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интервальных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инвестиционных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облигаций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организованном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бумаг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коммерческих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превышающем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процентов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количества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голосующих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организованном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бумаг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8D5852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оплачиваемой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кроме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педагогической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творческой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261369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2.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Исключен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</w:p>
    <w:p w14:paraId="6678963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сдавать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аренду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жилище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сдачи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B26FDB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Председателю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заместителям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Председателю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регулированию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надзору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заместителям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инвестиционных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облигации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коммерческих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1E0487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Председатель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заместители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Председатель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регулированию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надзору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заместители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тридцати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доверительное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инвестиционных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облигации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коммерческих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44A030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662398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тридцати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вступления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доверительное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облигаций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интервальных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инвестиционных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1457C6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6.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доверительное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подлежит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нотариальному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удостоверению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1C27A7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7.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уставном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капитале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коммерческих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облигаций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интервальных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паевых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инвестиционных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доверительное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тридцати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персоналом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копию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нотариально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удостоверенного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доверительное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рабочих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нотариального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удостоверения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CE2366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8.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7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D4CCB5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13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22.01.2016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446-V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03.07.2019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262-VI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01.01.2020);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br/>
        <w:t xml:space="preserve"> 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14.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Недопустимость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совместной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близких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родственников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супругов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свойственников</w:t>
      </w:r>
    </w:p>
    <w:p w14:paraId="66222AA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акимы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сельских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округов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самоуправления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занимаемым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близкими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родственниками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свойственниками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близких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родственников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свойственников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7CB95F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1-1.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претендуют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близких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родственниках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свойственниках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8453F9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добровольно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обнаружения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невозможности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служащих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подлежит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увольнению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3A6087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Примечание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близкими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родственниками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усыновители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удочерители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усыновленные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удочеренные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полнородные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неполнородные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братья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сестры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дедушка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бабушка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свойственниками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полнородные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неполнородные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братья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сестры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539F409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14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1F7E347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14-1.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Недопустимость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открытия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владения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счетами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вкладами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хранения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Казахстан</w:t>
      </w:r>
    </w:p>
    <w:p w14:paraId="47AF1E2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депутатов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маслихатов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деньги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25B4F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Примечание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филиалы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нерезидентов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59C0A9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отпадения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закрыть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прекратить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E4E6EA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арестом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наложенными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компетентными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непреодолимой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стихийные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чрезвычайное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невозможность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досрочного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зависящими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ареста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подтверждающих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1F736C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наследства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владение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пользование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наследства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закрыть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прекратить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3FC9EA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1, 2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загранучреждения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прикомандированных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обучающихся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проходящих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стажировку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находящихся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заграничной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командировке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проходящих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находящихся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несовершеннолетнего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ребенка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опекуна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попечителя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совершеннолетнего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D5E140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желанию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D3422D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дополнена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14-1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19.12.2020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384-VI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04293A7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15.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Конфликт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интересов</w:t>
      </w:r>
    </w:p>
    <w:p w14:paraId="3CB45A1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DF212E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предотвращению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разрешению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ACC183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возникшем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возможности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2CA9A6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Непосредственный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своевременно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предотвращению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урегулированию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31931F5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отстранить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поручить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возникнуть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4261AF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4E5FFD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696156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16.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предпринимательства</w:t>
      </w:r>
    </w:p>
    <w:p w14:paraId="36C0195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минимизации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механизмов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обеспечивающих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подотчетность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подконтрольность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прозрачность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процедур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соблюдения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добросовестной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предотвращения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конфликта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интересов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соблюдения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6)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297E67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разрабатываться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объединениями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ассоциациями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союзами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86FF80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структурные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подразделения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комплаенс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соблюдения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A8B1E3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предпринимательства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комплаенс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613875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16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изменением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163AE5A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17.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Национальный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доклад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6C88E61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тенденции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AF124C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ежегодно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формирует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01CC75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формируется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B179D9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внесения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утверждается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406373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17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06.04.2016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484-V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2D815F7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3.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ПОЛНОМОЧИЯ</w:t>
      </w:r>
    </w:p>
    <w:p w14:paraId="57386FC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18.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2B2643A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относятся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объединения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5FDFCE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19.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Сотрудники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службы</w:t>
      </w:r>
    </w:p>
    <w:p w14:paraId="2BDC6D0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Сотрудники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обладают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правоохранительной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24FA57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редакции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048AE29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20.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Компетенция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5F230B4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5E746F8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разработка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базы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3E71B2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4099F3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внесение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рассмотрение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рекомендации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минимизации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02D674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ежегодное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доклада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8E0036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4-1)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координация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координация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минимизации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4EE925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4-2)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социологических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исследований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F71790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рекомендаций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вынесенных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рисков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F3D2F2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6)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конфискованного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преступлениях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добытые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последующим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946BFA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7)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положительного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опыта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A34989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8)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выработка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ECE573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9)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методической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помощи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воспитанию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разъяснительной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CF4663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10)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703382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18D418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3169A7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20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06.04.2016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484-V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</w:p>
    <w:p w14:paraId="5530FF0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Полномочия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53B49F0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534600E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запрашивает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F9D4F3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10F5051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2D2075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3-1)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протоколы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рассматривает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Кодексом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E70A4B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26AFF7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0DD6E76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проводить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анализ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оперативно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розыскной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досудебного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преступлениям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0877067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имеющимся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подвергать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приводу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уклоняющихся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вызову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93F229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изымать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выемку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товаров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предметов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процессуальным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61E2F1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изоляторы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изоляторы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F01E02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вносить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организациям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исполняющим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способствовавших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процессуальным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600D44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   6)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исключен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06.04.2016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484-V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);</w:t>
      </w:r>
    </w:p>
    <w:p w14:paraId="18DC12F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7)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ревизий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проверок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аудита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DD054B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8)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борьбы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преступлениями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стратегию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тактику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оперативно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розыскной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вырабатывать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реализовывать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повышению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эффективности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C4DBE4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9)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обеспечивающие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организовывать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исследование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ходе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досудебного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D8A6C0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10)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конвоировать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задержанных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стражу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2605E5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реализовывать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возложенные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61099E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21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06.04.2016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484-V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25ED32B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22.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Полномочия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17C09E9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39081C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1-1.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квазигосударственного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сектора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дисциплинарную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ненадлежащее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подчиненными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сотрудниками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9CEE23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раскрытие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предупреждение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привлечение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виновных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прокуратуры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безопасности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Пограничной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Комитета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безопасности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0C84F2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22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28.12.2018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210-VI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26.11.2019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273-VI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5F91BE2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23.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Участие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общественности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коррупции</w:t>
      </w:r>
    </w:p>
    <w:p w14:paraId="7539757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объединения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385D8F5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сообщают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850960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вносят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совершенствованию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правоприменительной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697944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участвуют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0215C9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взаимодействие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AE8CD3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запрашивают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014923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6)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проводят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исследования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научные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социологические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03A116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7)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проводят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разъяснительную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значимые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мероприятия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EBAC34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24.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Сообщение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правонарушениях</w:t>
      </w:r>
    </w:p>
    <w:p w14:paraId="0DE28EB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располагающее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готовящемся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совершаемом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информирует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вышестоящего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сотрудником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789587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Вышестоящий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руководитель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руководство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поступившему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сообщению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B12EB1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сообщившее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оказывающее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защитой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поощряется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FD113B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сообщивших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заведомо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ложную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подлежат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2ED3469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оказывающем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секретом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Разглашение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100621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24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16BF937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4.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УСТРАНЕНИЕ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ПОСЛЕДСТВИЙ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ПРАВОНАРУШЕНИЙ</w:t>
      </w:r>
    </w:p>
    <w:p w14:paraId="4E896C9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25.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Взыскание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возврат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полученного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стоимости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предоставленных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услуг</w:t>
      </w:r>
    </w:p>
    <w:p w14:paraId="09188CD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добровольно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оплатить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стоимость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стоимость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взыскание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вступившего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вынесения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правонарушителю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DDFEAB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прокурор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обращении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взыскании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23C942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момент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увольнения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взысканы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стоимость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незаконно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предоставленных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виновного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уведомление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противоправных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90C409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дальнейшее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616789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25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изменением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06.10.2020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365-VI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571DC26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26.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Недействительность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сделок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договоров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действий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совершенных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результате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правонарушений</w:t>
      </w:r>
    </w:p>
    <w:p w14:paraId="2BB7B91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недействительными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заинтересованных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2439E3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результате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коррупционных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правонарушений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недействительными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отмену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судебном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заинтересованных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71A549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5.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Заключительные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переходные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положения</w:t>
      </w:r>
    </w:p>
    <w:p w14:paraId="082B005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Заголовок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главы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5 –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редакции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19.12.2020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384-VI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74B7DB6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26-1.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Переходные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положения</w:t>
      </w:r>
    </w:p>
    <w:p w14:paraId="4C68A5D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подпунктом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14-1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ограничение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закрыть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прекратить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расположенных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5AEA4D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арестом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наложенными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компетентными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денег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непреодолимой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стихийные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чрезвычайное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невозможность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досрочного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зависящими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требования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месяцев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ареста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обстоятельств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подтверждающих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7F6720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Неисполнение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481003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    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заявление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прекращении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желанию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3F1DBB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Глава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5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дополнена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26-1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19.12.2020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384-VI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10874CA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27.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Порядок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введения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Закона</w:t>
      </w:r>
    </w:p>
    <w:p w14:paraId="31958E7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января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2016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 1)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11,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которая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января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  <w:t xml:space="preserve">       2)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30.11.2016 </w:t>
      </w:r>
      <w:r w:rsidRPr="00BE1E09">
        <w:rPr>
          <w:rFonts w:ascii="Arial" w:eastAsia="Times New Roman" w:hAnsi="Arial" w:cs="Arial"/>
          <w:i/>
          <w:iCs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26-VI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01.01.2017).</w:t>
      </w:r>
    </w:p>
    <w:p w14:paraId="5186801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30.11.2016 </w:t>
      </w:r>
      <w:r w:rsidRPr="00BE1E09">
        <w:rPr>
          <w:rFonts w:ascii="Arial" w:eastAsia="Times New Roman" w:hAnsi="Arial" w:cs="Arial"/>
          <w:i/>
          <w:iCs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26-VI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01.01.2017).</w:t>
      </w:r>
    </w:p>
    <w:p w14:paraId="2FEC893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Установить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января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действует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редакции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20589F7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11.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контроля</w:t>
      </w:r>
    </w:p>
    <w:p w14:paraId="02E9FFE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660A334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налогообложения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305F05A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86827F0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учреждениях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бумагах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совместно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5ED10757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акционера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учредителя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участника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уставном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капитале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реквизитов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141376B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трастах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номеров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бенефициаром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трастов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49BD0ED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названиях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реквизитах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размере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превышающем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тысячекратный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месячного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расчетного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показателя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4EFEE5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ежегодно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налогообложения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397EA2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отрицательным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мотивам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увольнения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налоговым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налогообложения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5FDE28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57E76BFE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налогообложения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426D62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40F258B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учреждениях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бумагах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распоряжаться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совместно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2C41D69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акционера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учредителя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участника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уставном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капитале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реквизитов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74D35472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трастах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зарегистрированы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номеров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банковских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счетов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бенефициаром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трастов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;</w:t>
      </w:r>
    </w:p>
    <w:p w14:paraId="6A5B8C9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названиях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реквизитах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договорные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хранению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принадлежащих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превышающих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тысячекратный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размер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месячного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расчетного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показателя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52CEAA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налогообложения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находящемся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732B6D3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6.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являющегося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F9C924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Примечание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членами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являющегося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супруга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совершеннолетние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находящиеся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иждивении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постоянно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проживающие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A538B1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7.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занятие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претендуют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справку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17C91EC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8.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Непредставление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неполных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недостоверных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деклараций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исключением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отрицательным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мотивам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содеянном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наказуемого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наделении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соответствующими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полномочиями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дисциплинарную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2F710B5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9.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умышленно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неоднократно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влекут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налагаемую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B48C0E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10.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указанные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пункте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впервые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освобождения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повторное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совершение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влекут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административную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11D2CE4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11.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опубликованы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размерах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занимающих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кандидатов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выборные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выдвижении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750120D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приравненным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гражданско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сделок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подставных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анонимно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псевдонимом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недействительными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5D153C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13.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Физические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юридические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участвуют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выполнении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функций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управлению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отчеты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сделках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деятельности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собственностью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осуществляющий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имущества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правомочия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собственника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A8848C6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Поступающие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составляют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тайну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разглашение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содеянном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содержится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признаков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уголовно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наказуемого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деяния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влечет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увольнение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виновного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запросам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прокуратуры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безопасности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военной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экономических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расследований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антикоррупционной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Пограничной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службы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Комитета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безопасности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судебном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установленном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95C85F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Сведения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составляющие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служебную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тайну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представляются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уполномоченному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финансовому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мониторингу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целях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порядке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противодействии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легализации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отмыванию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доходов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полученных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преступным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финансированию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терроризма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D8CD4E8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 15.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Меры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финансового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предусмотренные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распространяются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правоотношения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связанные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приобретением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собственность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жилищ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строительных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жилищ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Финансовый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контроль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приобретении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жилищ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строительных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материалов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осуществляется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соответствии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законодательством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.».</w:t>
      </w:r>
    </w:p>
    <w:p w14:paraId="4ED0C9AF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      4.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Признать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утратившим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силу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июля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1998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борьбе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коррупцией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 (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Ведомости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Парламента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1998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15,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209; 1999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21,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774; 2000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116; 2001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13-14,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172;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17-18,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241; 2002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17,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155; 2003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18,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142; 2004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56; 2007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17,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140;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147; 2008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23,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114; 2009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88;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122, 126; 2010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148; 2011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2;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7,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54; 2012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30, 32;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8,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64;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13,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91;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23-24,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125; 2013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10;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72; 2014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.,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11,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61;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14,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84;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16,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90;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21,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122;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22,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131; </w:t>
      </w:r>
      <w:r w:rsidRPr="00BE1E09">
        <w:rPr>
          <w:rFonts w:ascii="Arial" w:eastAsia="Times New Roman" w:hAnsi="Arial" w:cs="Arial"/>
          <w:color w:val="383838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23,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 143).</w:t>
      </w:r>
    </w:p>
    <w:p w14:paraId="3AD60CBA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   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Сноска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Статья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27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изменениями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,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внесенными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законами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РК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30.11.2016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с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01.01.2017);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28.12.2018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210-VI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);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от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03.07.2019 </w:t>
      </w:r>
      <w:r w:rsidRPr="00BE1E09">
        <w:rPr>
          <w:rFonts w:ascii="Arial" w:eastAsia="Times New Roman" w:hAnsi="Arial" w:cs="Arial"/>
          <w:color w:val="CF2E2E"/>
          <w:spacing w:val="8"/>
          <w:sz w:val="24"/>
          <w:szCs w:val="24"/>
          <w:lang w:eastAsia="ru-RU"/>
        </w:rPr>
        <w:t>№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262-VI (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вводится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в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действие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истечении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десяти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календарных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дней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после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дня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его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первого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официального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CF2E2E"/>
          <w:spacing w:val="8"/>
          <w:sz w:val="24"/>
          <w:szCs w:val="24"/>
          <w:lang w:eastAsia="ru-RU"/>
        </w:rPr>
        <w:t>опубликования</w:t>
      </w:r>
      <w:r w:rsidRPr="00BE1E09">
        <w:rPr>
          <w:rFonts w:ascii="Poppins" w:eastAsia="Times New Roman" w:hAnsi="Poppins" w:cs="Poppins"/>
          <w:color w:val="CF2E2E"/>
          <w:spacing w:val="8"/>
          <w:sz w:val="24"/>
          <w:szCs w:val="24"/>
          <w:lang w:eastAsia="ru-RU"/>
        </w:rPr>
        <w:t>).</w:t>
      </w:r>
    </w:p>
    <w:p w14:paraId="40B3005B" w14:textId="77777777" w:rsidR="00BE1E09" w:rsidRPr="00BE1E09" w:rsidRDefault="00BE1E09" w:rsidP="00BE1E09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Президент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br/>
      </w:r>
      <w:r w:rsidRPr="00BE1E09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Казахстан</w:t>
      </w:r>
    </w:p>
    <w:p w14:paraId="2E217329" w14:textId="77777777" w:rsidR="00BE1E09" w:rsidRPr="00BE1E09" w:rsidRDefault="00BE1E09" w:rsidP="00BE1E09">
      <w:pPr>
        <w:shd w:val="clear" w:color="auto" w:fill="FFFFFF"/>
        <w:spacing w:after="144"/>
        <w:jc w:val="right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Н</w:t>
      </w:r>
      <w:r w:rsidRPr="00BE1E09">
        <w:rPr>
          <w:rFonts w:ascii="Poppins" w:eastAsia="Times New Roman" w:hAnsi="Poppins" w:cs="Poppins"/>
          <w:i/>
          <w:iCs/>
          <w:color w:val="383838"/>
          <w:spacing w:val="8"/>
          <w:sz w:val="24"/>
          <w:szCs w:val="24"/>
          <w:lang w:eastAsia="ru-RU"/>
        </w:rPr>
        <w:t xml:space="preserve">. </w:t>
      </w:r>
      <w:r w:rsidRPr="00BE1E09">
        <w:rPr>
          <w:rFonts w:ascii="Calibri" w:eastAsia="Times New Roman" w:hAnsi="Calibri" w:cs="Calibri"/>
          <w:i/>
          <w:iCs/>
          <w:color w:val="383838"/>
          <w:spacing w:val="8"/>
          <w:sz w:val="24"/>
          <w:szCs w:val="24"/>
          <w:lang w:eastAsia="ru-RU"/>
        </w:rPr>
        <w:t>НАЗАРБАЕВ</w:t>
      </w:r>
    </w:p>
    <w:p w14:paraId="544BA60A" w14:textId="77777777" w:rsidR="00BE1E09" w:rsidRPr="00BE1E09" w:rsidRDefault="00BE1E09" w:rsidP="00BE1E09">
      <w:pPr>
        <w:shd w:val="clear" w:color="auto" w:fill="FFFFFF"/>
        <w:spacing w:after="144"/>
        <w:jc w:val="center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© 2012.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РГП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ПХВ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Институт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законодательства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правовой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юстиции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Республики</w:t>
      </w:r>
      <w:r w:rsidRPr="00BE1E09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E1E09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</w:p>
    <w:p w14:paraId="46EDB728" w14:textId="77777777" w:rsidR="00F12C76" w:rsidRPr="00BE1E09" w:rsidRDefault="00F12C76" w:rsidP="00BE1E09"/>
    <w:sectPr w:rsidR="00F12C76" w:rsidRPr="00BE1E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58"/>
    <w:multiLevelType w:val="multilevel"/>
    <w:tmpl w:val="E05C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C0DA2"/>
    <w:multiLevelType w:val="multilevel"/>
    <w:tmpl w:val="5DDA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157B7"/>
    <w:multiLevelType w:val="multilevel"/>
    <w:tmpl w:val="A586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156AA"/>
    <w:multiLevelType w:val="multilevel"/>
    <w:tmpl w:val="F972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62196"/>
    <w:multiLevelType w:val="multilevel"/>
    <w:tmpl w:val="84E0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44D0B"/>
    <w:multiLevelType w:val="multilevel"/>
    <w:tmpl w:val="EBDA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C2ED3"/>
    <w:multiLevelType w:val="multilevel"/>
    <w:tmpl w:val="37B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847352">
    <w:abstractNumId w:val="4"/>
  </w:num>
  <w:num w:numId="2" w16cid:durableId="83767424">
    <w:abstractNumId w:val="6"/>
  </w:num>
  <w:num w:numId="3" w16cid:durableId="1779832867">
    <w:abstractNumId w:val="5"/>
  </w:num>
  <w:num w:numId="4" w16cid:durableId="701708497">
    <w:abstractNumId w:val="2"/>
  </w:num>
  <w:num w:numId="5" w16cid:durableId="2063168355">
    <w:abstractNumId w:val="0"/>
  </w:num>
  <w:num w:numId="6" w16cid:durableId="2444157">
    <w:abstractNumId w:val="1"/>
  </w:num>
  <w:num w:numId="7" w16cid:durableId="1129127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9"/>
    <w:rsid w:val="006C0B77"/>
    <w:rsid w:val="008242FF"/>
    <w:rsid w:val="00870751"/>
    <w:rsid w:val="00922C48"/>
    <w:rsid w:val="00B915B7"/>
    <w:rsid w:val="00BE1E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206F"/>
  <w15:chartTrackingRefBased/>
  <w15:docId w15:val="{255F2024-97A7-4354-9911-D2A0358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E1E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E09"/>
    <w:rPr>
      <w:b/>
      <w:bCs/>
    </w:rPr>
  </w:style>
  <w:style w:type="character" w:customStyle="1" w:styleId="has-inline-color">
    <w:name w:val="has-inline-color"/>
    <w:basedOn w:val="a0"/>
    <w:rsid w:val="00BE1E09"/>
  </w:style>
  <w:style w:type="character" w:styleId="a5">
    <w:name w:val="Emphasis"/>
    <w:basedOn w:val="a0"/>
    <w:uiPriority w:val="20"/>
    <w:qFormat/>
    <w:rsid w:val="00BE1E09"/>
    <w:rPr>
      <w:i/>
      <w:iCs/>
    </w:rPr>
  </w:style>
  <w:style w:type="paragraph" w:customStyle="1" w:styleId="has-text-align-right">
    <w:name w:val="has-text-align-right"/>
    <w:basedOn w:val="a"/>
    <w:rsid w:val="00BE1E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BE1E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1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10307</Words>
  <Characters>58756</Characters>
  <Application>Microsoft Office Word</Application>
  <DocSecurity>0</DocSecurity>
  <Lines>489</Lines>
  <Paragraphs>137</Paragraphs>
  <ScaleCrop>false</ScaleCrop>
  <Company/>
  <LinksUpToDate>false</LinksUpToDate>
  <CharactersWithSpaces>68926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2022-10-29T11:38:00Z</dcterms:created>
  <dcterms:modified xsi:type="dcterms:W3CDTF">2022-10-29T11:49:00Z</dcterms:modified>
</cp:coreProperties>
</file>